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AEB" w:rsidRPr="00330AEB" w:rsidRDefault="00330AEB" w:rsidP="00330AEB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30AEB">
        <w:rPr>
          <w:rFonts w:ascii="Times New Roman" w:eastAsia="Times New Roman" w:hAnsi="Times New Roman" w:cs="Times New Roman"/>
          <w:b/>
          <w:sz w:val="28"/>
          <w:lang w:eastAsia="ru-RU"/>
        </w:rPr>
        <w:t>Муниципальное учреждение дополнительного образования</w:t>
      </w:r>
    </w:p>
    <w:p w:rsidR="00330AEB" w:rsidRPr="00330AEB" w:rsidRDefault="00330AEB" w:rsidP="00330AEB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30AE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«Дом детства и юношества» </w:t>
      </w:r>
    </w:p>
    <w:p w:rsidR="00330AEB" w:rsidRPr="00330AEB" w:rsidRDefault="00330AEB" w:rsidP="00330AEB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330AEB" w:rsidRPr="00330AEB" w:rsidRDefault="00330AEB" w:rsidP="00330AEB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330AEB" w:rsidRPr="00330AEB" w:rsidRDefault="00330AEB" w:rsidP="00330AEB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330AEB" w:rsidRPr="00330AEB" w:rsidRDefault="00330AEB" w:rsidP="00330AEB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330AEB" w:rsidRPr="00330AEB" w:rsidRDefault="00330AEB" w:rsidP="00330AEB">
      <w:pPr>
        <w:shd w:val="clear" w:color="auto" w:fill="FFFFFF"/>
        <w:spacing w:after="251" w:line="402" w:lineRule="atLeast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330AEB" w:rsidRPr="00330AEB" w:rsidRDefault="00330AEB" w:rsidP="00330AEB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330AEB" w:rsidRPr="00330AEB" w:rsidRDefault="00330AEB" w:rsidP="00330AEB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</w:pPr>
      <w:r w:rsidRPr="00330AEB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  <w:t>Познавательно-развлекательная программа «Морское путешествие»</w:t>
      </w:r>
    </w:p>
    <w:p w:rsidR="00330AEB" w:rsidRPr="00330AEB" w:rsidRDefault="00330AEB" w:rsidP="00330AEB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330AEB" w:rsidRPr="00330AEB" w:rsidRDefault="00330AEB" w:rsidP="00330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330AEB" w:rsidRPr="00330AEB" w:rsidRDefault="00330AEB" w:rsidP="00330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330AEB" w:rsidRPr="00330AEB" w:rsidRDefault="00330AEB" w:rsidP="00330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30AEB">
        <w:rPr>
          <w:rFonts w:ascii="Times New Roman" w:eastAsia="Times New Roman" w:hAnsi="Times New Roman" w:cs="Times New Roman"/>
          <w:sz w:val="28"/>
          <w:lang w:eastAsia="ru-RU"/>
        </w:rPr>
        <w:t xml:space="preserve">Автор: </w:t>
      </w:r>
      <w:r>
        <w:rPr>
          <w:rFonts w:ascii="Times New Roman" w:eastAsia="Times New Roman" w:hAnsi="Times New Roman" w:cs="Times New Roman"/>
          <w:sz w:val="28"/>
          <w:lang w:eastAsia="ru-RU"/>
        </w:rPr>
        <w:t>методист</w:t>
      </w:r>
      <w:r w:rsidRPr="00330AE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330AEB" w:rsidRPr="00330AEB" w:rsidRDefault="00330AEB" w:rsidP="00330A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Бухоракова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Наталья Юрьевна</w:t>
      </w:r>
    </w:p>
    <w:p w:rsidR="00330AEB" w:rsidRPr="00330AEB" w:rsidRDefault="00330AEB" w:rsidP="00330AE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lang w:eastAsia="ru-RU"/>
        </w:rPr>
      </w:pPr>
    </w:p>
    <w:p w:rsidR="00330AEB" w:rsidRPr="00330AEB" w:rsidRDefault="00330AEB" w:rsidP="00330AEB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330AEB" w:rsidRPr="00330AEB" w:rsidRDefault="00330AEB" w:rsidP="00330AEB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330AEB" w:rsidRPr="00330AEB" w:rsidRDefault="00330AEB" w:rsidP="00330AEB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330AEB" w:rsidRPr="00330AEB" w:rsidRDefault="00330AEB" w:rsidP="00330AEB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330AEB" w:rsidRPr="00330AEB" w:rsidRDefault="00330AEB" w:rsidP="00330AEB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330AEB" w:rsidRPr="00330AEB" w:rsidRDefault="00330AEB" w:rsidP="00330AEB">
      <w:pPr>
        <w:shd w:val="clear" w:color="auto" w:fill="FFFFFF"/>
        <w:spacing w:after="251" w:line="402" w:lineRule="atLeast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330AEB" w:rsidRPr="00330AEB" w:rsidRDefault="00330AEB" w:rsidP="00330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330AEB">
        <w:rPr>
          <w:rFonts w:ascii="Times New Roman" w:eastAsia="Times New Roman" w:hAnsi="Times New Roman" w:cs="Times New Roman"/>
          <w:sz w:val="28"/>
          <w:lang w:eastAsia="ru-RU"/>
        </w:rPr>
        <w:t>г. Бежецк</w:t>
      </w:r>
    </w:p>
    <w:p w:rsidR="00330AEB" w:rsidRPr="00330AEB" w:rsidRDefault="00330AEB" w:rsidP="00330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330AEB">
        <w:rPr>
          <w:rFonts w:ascii="Times New Roman" w:eastAsia="Times New Roman" w:hAnsi="Times New Roman" w:cs="Times New Roman"/>
          <w:sz w:val="28"/>
          <w:lang w:eastAsia="ru-RU"/>
        </w:rPr>
        <w:t>2024 год</w:t>
      </w:r>
    </w:p>
    <w:p w:rsidR="00330AEB" w:rsidRDefault="00330AEB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3B732C" w:rsidRDefault="003B732C" w:rsidP="003B73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732C" w:rsidRPr="003B732C" w:rsidRDefault="003B732C" w:rsidP="00BB5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732C">
        <w:rPr>
          <w:rFonts w:ascii="Times New Roman" w:hAnsi="Times New Roman" w:cs="Times New Roman"/>
          <w:sz w:val="28"/>
          <w:szCs w:val="28"/>
        </w:rPr>
        <w:lastRenderedPageBreak/>
        <w:t>Цель: совершенствование навыков коллективной игры, применение ранее полученных знаний и умений.</w:t>
      </w:r>
    </w:p>
    <w:p w:rsidR="003B732C" w:rsidRPr="003B732C" w:rsidRDefault="003B732C" w:rsidP="00BB5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732C" w:rsidRPr="003B732C" w:rsidRDefault="003B732C" w:rsidP="00BB5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732C">
        <w:rPr>
          <w:rFonts w:ascii="Times New Roman" w:hAnsi="Times New Roman" w:cs="Times New Roman"/>
          <w:sz w:val="28"/>
          <w:szCs w:val="28"/>
        </w:rPr>
        <w:t>Познавательные задачи:</w:t>
      </w:r>
    </w:p>
    <w:p w:rsidR="003B732C" w:rsidRPr="003B732C" w:rsidRDefault="003B732C" w:rsidP="00BB51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732C">
        <w:rPr>
          <w:rFonts w:ascii="Times New Roman" w:hAnsi="Times New Roman" w:cs="Times New Roman"/>
          <w:sz w:val="28"/>
          <w:szCs w:val="28"/>
        </w:rPr>
        <w:t>обогащать представления детей об окружающем мире;</w:t>
      </w:r>
    </w:p>
    <w:p w:rsidR="003B732C" w:rsidRPr="003B732C" w:rsidRDefault="003B732C" w:rsidP="00BB51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732C">
        <w:rPr>
          <w:rFonts w:ascii="Times New Roman" w:hAnsi="Times New Roman" w:cs="Times New Roman"/>
          <w:sz w:val="28"/>
          <w:szCs w:val="28"/>
        </w:rPr>
        <w:t>развивать  познавательный  интерес, фантазию, творчество;</w:t>
      </w:r>
    </w:p>
    <w:p w:rsidR="003B732C" w:rsidRPr="003B732C" w:rsidRDefault="003B732C" w:rsidP="00BB51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732C">
        <w:rPr>
          <w:rFonts w:ascii="Times New Roman" w:hAnsi="Times New Roman" w:cs="Times New Roman"/>
          <w:sz w:val="28"/>
          <w:szCs w:val="28"/>
        </w:rPr>
        <w:t>формировать стремление активно участвовать в развлечениях, общаться, быть доброжелательными и отзывчивыми;</w:t>
      </w:r>
    </w:p>
    <w:p w:rsidR="003B732C" w:rsidRPr="003B732C" w:rsidRDefault="003B732C" w:rsidP="00BB51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732C">
        <w:rPr>
          <w:rFonts w:ascii="Times New Roman" w:hAnsi="Times New Roman" w:cs="Times New Roman"/>
          <w:sz w:val="28"/>
          <w:szCs w:val="28"/>
        </w:rPr>
        <w:t>развивать умение действовать с воображаемыми предметами;</w:t>
      </w:r>
    </w:p>
    <w:p w:rsidR="003B732C" w:rsidRPr="003B732C" w:rsidRDefault="003B732C" w:rsidP="00BB51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732C">
        <w:rPr>
          <w:rFonts w:ascii="Times New Roman" w:hAnsi="Times New Roman" w:cs="Times New Roman"/>
          <w:sz w:val="28"/>
          <w:szCs w:val="28"/>
        </w:rPr>
        <w:t>развивать мелкую моторику рук, логику, воображение;</w:t>
      </w:r>
    </w:p>
    <w:p w:rsidR="003B732C" w:rsidRPr="003B732C" w:rsidRDefault="003B732C" w:rsidP="00BB51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732C">
        <w:rPr>
          <w:rFonts w:ascii="Times New Roman" w:hAnsi="Times New Roman" w:cs="Times New Roman"/>
          <w:sz w:val="28"/>
          <w:szCs w:val="28"/>
        </w:rPr>
        <w:t>закреплять  знания  детей о морских животных,  рыбах, продуктах питания, названий частей суши, водоемов;</w:t>
      </w:r>
    </w:p>
    <w:p w:rsidR="003B732C" w:rsidRPr="003B732C" w:rsidRDefault="003B732C" w:rsidP="00BB51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732C">
        <w:rPr>
          <w:rFonts w:ascii="Times New Roman" w:hAnsi="Times New Roman" w:cs="Times New Roman"/>
          <w:sz w:val="28"/>
          <w:szCs w:val="28"/>
        </w:rPr>
        <w:t>принимать поставленную задачу, действовать по правилам.</w:t>
      </w:r>
    </w:p>
    <w:p w:rsidR="003B732C" w:rsidRPr="003B732C" w:rsidRDefault="003B732C" w:rsidP="00BB5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732C">
        <w:rPr>
          <w:rFonts w:ascii="Times New Roman" w:hAnsi="Times New Roman" w:cs="Times New Roman"/>
          <w:sz w:val="28"/>
          <w:szCs w:val="28"/>
        </w:rPr>
        <w:t>Воспитательные задачи:</w:t>
      </w:r>
    </w:p>
    <w:p w:rsidR="003B732C" w:rsidRPr="003B732C" w:rsidRDefault="003B732C" w:rsidP="00BB510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732C">
        <w:rPr>
          <w:rFonts w:ascii="Times New Roman" w:hAnsi="Times New Roman" w:cs="Times New Roman"/>
          <w:sz w:val="28"/>
          <w:szCs w:val="28"/>
        </w:rPr>
        <w:t>развивать коммуникативные навыки детей;</w:t>
      </w:r>
    </w:p>
    <w:p w:rsidR="00541D7D" w:rsidRDefault="003B732C" w:rsidP="00BB510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732C">
        <w:rPr>
          <w:rFonts w:ascii="Times New Roman" w:hAnsi="Times New Roman" w:cs="Times New Roman"/>
          <w:sz w:val="28"/>
          <w:szCs w:val="28"/>
        </w:rPr>
        <w:t>развивать умение правильно вести себя в различных игровых ситуациях.</w:t>
      </w:r>
    </w:p>
    <w:p w:rsidR="00BB510A" w:rsidRDefault="00BB510A" w:rsidP="00BB5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510A" w:rsidRDefault="00BB510A" w:rsidP="00BB5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Инвентарь:</w:t>
      </w:r>
    </w:p>
    <w:p w:rsidR="00BB510A" w:rsidRPr="00BB510A" w:rsidRDefault="00BB510A" w:rsidP="00BB510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10A">
        <w:rPr>
          <w:rFonts w:ascii="Times New Roman" w:hAnsi="Times New Roman" w:cs="Times New Roman"/>
          <w:sz w:val="28"/>
          <w:szCs w:val="28"/>
        </w:rPr>
        <w:t>ткань синего цвета, пластиковые шарики синего цвета;</w:t>
      </w:r>
    </w:p>
    <w:p w:rsidR="00BB510A" w:rsidRPr="00BB510A" w:rsidRDefault="00BB510A" w:rsidP="00BB510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10A">
        <w:rPr>
          <w:rFonts w:ascii="Times New Roman" w:hAnsi="Times New Roman" w:cs="Times New Roman"/>
          <w:sz w:val="28"/>
          <w:szCs w:val="28"/>
        </w:rPr>
        <w:t>конусы, 2 корабля;</w:t>
      </w:r>
    </w:p>
    <w:p w:rsidR="00BB510A" w:rsidRPr="00BB510A" w:rsidRDefault="00BB510A" w:rsidP="00BB510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10A">
        <w:rPr>
          <w:rFonts w:ascii="Times New Roman" w:hAnsi="Times New Roman" w:cs="Times New Roman"/>
          <w:sz w:val="28"/>
          <w:szCs w:val="28"/>
        </w:rPr>
        <w:t>бассейн надувной с водой, сачки;</w:t>
      </w:r>
    </w:p>
    <w:p w:rsidR="00BB510A" w:rsidRPr="00BB510A" w:rsidRDefault="00BB510A" w:rsidP="00BB510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10A">
        <w:rPr>
          <w:rFonts w:ascii="Times New Roman" w:hAnsi="Times New Roman" w:cs="Times New Roman"/>
          <w:sz w:val="28"/>
          <w:szCs w:val="28"/>
        </w:rPr>
        <w:t>надувные круги;</w:t>
      </w:r>
    </w:p>
    <w:p w:rsidR="00BB510A" w:rsidRPr="00BB510A" w:rsidRDefault="00BB510A" w:rsidP="00BB510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10A">
        <w:rPr>
          <w:rFonts w:ascii="Times New Roman" w:hAnsi="Times New Roman" w:cs="Times New Roman"/>
          <w:sz w:val="28"/>
          <w:szCs w:val="28"/>
        </w:rPr>
        <w:t>цветной песок</w:t>
      </w:r>
    </w:p>
    <w:p w:rsidR="00BB510A" w:rsidRDefault="00BB510A" w:rsidP="00BB5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510A" w:rsidRDefault="00BB510A" w:rsidP="00BB5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BB510A" w:rsidRDefault="00BB510A" w:rsidP="00BB5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510A" w:rsidRDefault="00BB510A" w:rsidP="00BB5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Добрый день, дорогие ребята!  На улице осень. Дни становятся короче, а ночи длиннее. Холодает. Опадают листья. Птицы тянутся к югу, животные делают запасы на зиму. Всем нам немного зябко и грустно от того, что хочется тепла.</w:t>
      </w:r>
    </w:p>
    <w:p w:rsidR="00BB510A" w:rsidRDefault="00BB510A" w:rsidP="00BB5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Но мы с вами сегодня не будем скучать, а вспомним теплое лето. Ребятки, что вам больше всего нравится летом? </w:t>
      </w:r>
      <w:proofErr w:type="gramStart"/>
      <w:r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BB510A" w:rsidRDefault="00BB510A" w:rsidP="00BB5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Некоторые из вас летом побывали на море, а кому не пришлось туда съездить. Но вы не печальтесь, потому что сегодня мы приглашаем вас вернуться в лето и отправиться в морское путешествие.</w:t>
      </w:r>
    </w:p>
    <w:p w:rsidR="00BB510A" w:rsidRDefault="00BB510A" w:rsidP="00BB5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Для этого нам нужно разделиться с вами на 2 команды, выбрать себе капитанов,  конечно же, взять с собой в наше путешествие отличное настроение. Ну что, вы готовы? Тогда в путь.</w:t>
      </w:r>
    </w:p>
    <w:p w:rsidR="00BB510A" w:rsidRDefault="00D669E6" w:rsidP="00BB5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Но</w:t>
      </w:r>
      <w:r w:rsidR="00CE1CF1">
        <w:rPr>
          <w:rFonts w:ascii="Times New Roman" w:hAnsi="Times New Roman" w:cs="Times New Roman"/>
          <w:sz w:val="28"/>
          <w:szCs w:val="28"/>
        </w:rPr>
        <w:t xml:space="preserve"> прежде, чем отпра</w:t>
      </w:r>
      <w:r>
        <w:rPr>
          <w:rFonts w:ascii="Times New Roman" w:hAnsi="Times New Roman" w:cs="Times New Roman"/>
          <w:sz w:val="28"/>
          <w:szCs w:val="28"/>
        </w:rPr>
        <w:t>виться в путь, давайте решим, на чем же мы будем путешествовать? (ответы детей)</w:t>
      </w:r>
    </w:p>
    <w:p w:rsidR="00D669E6" w:rsidRDefault="00D669E6" w:rsidP="00BB5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69E6" w:rsidRDefault="00D669E6" w:rsidP="00D669E6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669E6">
        <w:rPr>
          <w:rFonts w:ascii="Times New Roman" w:hAnsi="Times New Roman" w:cs="Times New Roman"/>
          <w:b/>
          <w:i/>
          <w:sz w:val="32"/>
          <w:szCs w:val="32"/>
          <w:u w:val="single"/>
        </w:rPr>
        <w:t>1 конкурс «В плавание на корабле»:</w:t>
      </w:r>
    </w:p>
    <w:p w:rsidR="0004212F" w:rsidRDefault="0004212F" w:rsidP="00D669E6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(корабли, конусы)</w:t>
      </w:r>
    </w:p>
    <w:p w:rsidR="00D669E6" w:rsidRDefault="00D669E6" w:rsidP="000421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9E6">
        <w:rPr>
          <w:rFonts w:ascii="Times New Roman" w:hAnsi="Times New Roman" w:cs="Times New Roman"/>
          <w:sz w:val="28"/>
          <w:szCs w:val="28"/>
        </w:rPr>
        <w:t xml:space="preserve">К кораблям привязаны </w:t>
      </w:r>
      <w:proofErr w:type="spellStart"/>
      <w:r w:rsidRPr="00D669E6">
        <w:rPr>
          <w:rFonts w:ascii="Times New Roman" w:hAnsi="Times New Roman" w:cs="Times New Roman"/>
          <w:sz w:val="28"/>
          <w:szCs w:val="28"/>
        </w:rPr>
        <w:t>шнурочки</w:t>
      </w:r>
      <w:proofErr w:type="spellEnd"/>
      <w:r w:rsidRPr="00D669E6">
        <w:rPr>
          <w:rFonts w:ascii="Times New Roman" w:hAnsi="Times New Roman" w:cs="Times New Roman"/>
          <w:sz w:val="28"/>
          <w:szCs w:val="28"/>
        </w:rPr>
        <w:t>. На пути стоят конусы (рифы). Задача детей: плыть по морю, не задевая рифы.</w:t>
      </w:r>
    </w:p>
    <w:p w:rsidR="0004212F" w:rsidRDefault="0004212F" w:rsidP="000421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Молодцы, ребята. Вы очень быстро и ловко</w:t>
      </w:r>
      <w:r w:rsidR="00AA05D2">
        <w:rPr>
          <w:rFonts w:ascii="Times New Roman" w:hAnsi="Times New Roman" w:cs="Times New Roman"/>
          <w:sz w:val="28"/>
          <w:szCs w:val="28"/>
        </w:rPr>
        <w:t xml:space="preserve"> справились с заданием. Ну а мы с вами плывем дальше. Поднимается ветер, наверное, надвигается шторм. Волны становятся все сильнее и выше. И наш следующий конкурс называется «Море волнуется раз…»</w:t>
      </w:r>
    </w:p>
    <w:p w:rsidR="0004212F" w:rsidRDefault="0004212F" w:rsidP="0004212F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04212F" w:rsidRDefault="0004212F" w:rsidP="0004212F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2</w:t>
      </w:r>
      <w:r w:rsidRPr="00D669E6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конкурс «</w:t>
      </w:r>
      <w:r w:rsidR="00AA05D2">
        <w:rPr>
          <w:rFonts w:ascii="Times New Roman" w:hAnsi="Times New Roman" w:cs="Times New Roman"/>
          <w:b/>
          <w:i/>
          <w:sz w:val="32"/>
          <w:szCs w:val="32"/>
          <w:u w:val="single"/>
        </w:rPr>
        <w:t>Море волнуется раз…</w:t>
      </w:r>
      <w:r w:rsidRPr="00D669E6">
        <w:rPr>
          <w:rFonts w:ascii="Times New Roman" w:hAnsi="Times New Roman" w:cs="Times New Roman"/>
          <w:b/>
          <w:i/>
          <w:sz w:val="32"/>
          <w:szCs w:val="32"/>
          <w:u w:val="single"/>
        </w:rPr>
        <w:t>»:</w:t>
      </w:r>
    </w:p>
    <w:p w:rsidR="0004212F" w:rsidRDefault="0004212F" w:rsidP="00AA05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(</w:t>
      </w:r>
      <w:r w:rsidR="00AA05D2">
        <w:rPr>
          <w:rFonts w:ascii="Times New Roman" w:hAnsi="Times New Roman" w:cs="Times New Roman"/>
          <w:b/>
          <w:i/>
          <w:sz w:val="32"/>
          <w:szCs w:val="32"/>
          <w:u w:val="single"/>
        </w:rPr>
        <w:t>синяя ткань, пластиковые синие шарики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)</w:t>
      </w:r>
    </w:p>
    <w:p w:rsidR="00AA05D2" w:rsidRDefault="00480318" w:rsidP="00AA05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Ребята в каждой команде натягивают синюю ткань. Капитаны команд запускают по одному шарику на ткань. Вся команда </w:t>
      </w:r>
      <w:r w:rsidR="008E28A0">
        <w:rPr>
          <w:rFonts w:ascii="Times New Roman" w:hAnsi="Times New Roman" w:cs="Times New Roman"/>
          <w:sz w:val="28"/>
          <w:szCs w:val="28"/>
        </w:rPr>
        <w:t xml:space="preserve">колышет ткань, имитируя волны, а последний участник команды должен поймать все шарики в коробку. Задача детей: собрать, как можно больше шариков. </w:t>
      </w:r>
    </w:p>
    <w:p w:rsidR="008E28A0" w:rsidRDefault="008E28A0" w:rsidP="00AA05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мы с вами плывем дальше и самое время повторить правила поведения на воде (ответы детей) Молодцы, ребята, все вы знаете, как вести себя на воде, рядом с водой, а так как мы сейчас с вами движемся на корабле, то наш главный спасатель и помощник – это спасательный круг. И наш следующий конкурс называется «Спасательный круг»</w:t>
      </w:r>
    </w:p>
    <w:p w:rsidR="008E28A0" w:rsidRDefault="008E28A0" w:rsidP="00BE079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3</w:t>
      </w:r>
      <w:r w:rsidRPr="00D669E6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конкурс «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Спасательный круг»</w:t>
      </w:r>
    </w:p>
    <w:p w:rsidR="008E28A0" w:rsidRDefault="008E28A0" w:rsidP="00BE07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(спасательные круги, конусы)</w:t>
      </w:r>
    </w:p>
    <w:p w:rsidR="008E28A0" w:rsidRDefault="008E28A0" w:rsidP="00BE07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Задача детей: </w:t>
      </w:r>
      <w:r w:rsidR="00BE0798">
        <w:rPr>
          <w:rFonts w:ascii="Times New Roman" w:hAnsi="Times New Roman" w:cs="Times New Roman"/>
          <w:sz w:val="28"/>
          <w:szCs w:val="28"/>
        </w:rPr>
        <w:t xml:space="preserve"> С надетым спасательным кругом ребенок добегает до конуса, снимает его и бросает следующему «утопающему».  Конкурс выполняется до тех пор, пока все ребята не переберутся на противоположную сторону.</w:t>
      </w:r>
    </w:p>
    <w:p w:rsidR="00BE0798" w:rsidRDefault="00BE0798" w:rsidP="00BE07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Молодцы, ребята. Очень быстро, ловко вы повели себя в такой сложной ситуации. А мы плывем дальше. Давайте посмотрим в воду. Смотрите, сколько много там морских обитателей. И следующий наш конкурс называется «На морском дне»</w:t>
      </w:r>
    </w:p>
    <w:p w:rsidR="00330AEB" w:rsidRDefault="00330AEB" w:rsidP="00D30B1D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BE0798" w:rsidRPr="00BE0798" w:rsidRDefault="00BE0798" w:rsidP="00D30B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lastRenderedPageBreak/>
        <w:t>4</w:t>
      </w:r>
      <w:r w:rsidRPr="00D669E6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конкурс «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На морском дне»</w:t>
      </w:r>
    </w:p>
    <w:p w:rsidR="00D30B1D" w:rsidRDefault="00BE0798" w:rsidP="00D30B1D">
      <w:pPr>
        <w:tabs>
          <w:tab w:val="left" w:pos="2428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(</w:t>
      </w:r>
      <w:r w:rsidR="00D30B1D">
        <w:rPr>
          <w:rFonts w:ascii="Times New Roman" w:hAnsi="Times New Roman" w:cs="Times New Roman"/>
          <w:b/>
          <w:i/>
          <w:sz w:val="32"/>
          <w:szCs w:val="32"/>
          <w:u w:val="single"/>
        </w:rPr>
        <w:t>банки с цветным песком, шарики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)</w:t>
      </w:r>
    </w:p>
    <w:p w:rsidR="00BE0798" w:rsidRDefault="00D30B1D" w:rsidP="00D30B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Перед каждой командой стоят 4 банки с песком разного цвета. Возле детей стоит коробка с шариками таких же цветов. Каждый ребенок по очереди берет шарик любого цвета, добегает до определенной отметки и бросает его в банку с песком соответствующего цвету шарика. Задача детей: попасть шариком в банку и чтобы все шары лежали в «своих» банках.</w:t>
      </w:r>
    </w:p>
    <w:p w:rsidR="00D30B1D" w:rsidRDefault="00D30B1D" w:rsidP="00D30B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75D4" w:rsidRDefault="001C75D4" w:rsidP="00D30B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Быстро и ловко вы справились с заданием, а самое главное, правильно распределили все шарики. Все морские обитатели остались вами довольны. И предлагают нам с вами следующее задание. Чтобы мы не сбились с пути, они научат вас правильно держать курс. И наш следующий конкурс называется «Движение по курсу»</w:t>
      </w:r>
    </w:p>
    <w:p w:rsidR="001C75D4" w:rsidRDefault="001C75D4" w:rsidP="001C75D4">
      <w:pPr>
        <w:rPr>
          <w:rFonts w:ascii="Times New Roman" w:hAnsi="Times New Roman" w:cs="Times New Roman"/>
          <w:sz w:val="28"/>
          <w:szCs w:val="28"/>
        </w:rPr>
      </w:pPr>
    </w:p>
    <w:p w:rsidR="001C75D4" w:rsidRPr="00BE0798" w:rsidRDefault="001C75D4" w:rsidP="001C75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5</w:t>
      </w:r>
      <w:r w:rsidRPr="00D669E6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конкурс «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Движение по курсу»</w:t>
      </w:r>
    </w:p>
    <w:p w:rsidR="001C75D4" w:rsidRDefault="001C75D4" w:rsidP="001C75D4">
      <w:pPr>
        <w:tabs>
          <w:tab w:val="left" w:pos="2428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(коробки с 4 отсеками, шарики)</w:t>
      </w:r>
    </w:p>
    <w:p w:rsidR="00D30B1D" w:rsidRDefault="001C75D4" w:rsidP="001C7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Помощниками в этом конкурсе вновь нам будут цветные шарики, которые стоят рядом с вашими командами. Первым четырем игрокам в каждой команде мы раздаем шарики разных цветов. Именно они зададут правильный курс следующим игрокам. Остальные ребята могут брать шарики любых цветов, но они должны будут их положить в тот отсек, где лежат шарики именно такого же цвета.</w:t>
      </w:r>
    </w:p>
    <w:p w:rsidR="001C75D4" w:rsidRDefault="001C75D4" w:rsidP="001C7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Задача детей: все шарики разложить в 4 дорожки по соответствующим цветам (красные, желтые, зеленые, синие)</w:t>
      </w:r>
    </w:p>
    <w:p w:rsidR="00481594" w:rsidRDefault="00B46B4B" w:rsidP="001C7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6EF4">
        <w:rPr>
          <w:rFonts w:ascii="Times New Roman" w:hAnsi="Times New Roman" w:cs="Times New Roman"/>
          <w:sz w:val="28"/>
          <w:szCs w:val="28"/>
        </w:rPr>
        <w:t xml:space="preserve">А в следующем конкурсе мы проверим, разбираетесь ли вы в морской теме. И наш следующий конкурс называется «Морское – </w:t>
      </w:r>
      <w:proofErr w:type="spellStart"/>
      <w:r w:rsidR="00CF6EF4">
        <w:rPr>
          <w:rFonts w:ascii="Times New Roman" w:hAnsi="Times New Roman" w:cs="Times New Roman"/>
          <w:sz w:val="28"/>
          <w:szCs w:val="28"/>
        </w:rPr>
        <w:t>неморское</w:t>
      </w:r>
      <w:proofErr w:type="spellEnd"/>
      <w:r w:rsidR="00CF6EF4">
        <w:rPr>
          <w:rFonts w:ascii="Times New Roman" w:hAnsi="Times New Roman" w:cs="Times New Roman"/>
          <w:sz w:val="28"/>
          <w:szCs w:val="28"/>
        </w:rPr>
        <w:t>»</w:t>
      </w:r>
    </w:p>
    <w:p w:rsidR="00CF6EF4" w:rsidRPr="00BE0798" w:rsidRDefault="00CF6EF4" w:rsidP="00CF6E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6</w:t>
      </w:r>
      <w:r w:rsidRPr="00D669E6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конкурс «</w:t>
      </w:r>
      <w:r w:rsidR="0021076C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Морское - </w:t>
      </w:r>
      <w:proofErr w:type="spellStart"/>
      <w:r w:rsidR="0021076C">
        <w:rPr>
          <w:rFonts w:ascii="Times New Roman" w:hAnsi="Times New Roman" w:cs="Times New Roman"/>
          <w:b/>
          <w:i/>
          <w:sz w:val="32"/>
          <w:szCs w:val="32"/>
          <w:u w:val="single"/>
        </w:rPr>
        <w:t>неморское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»</w:t>
      </w:r>
    </w:p>
    <w:p w:rsidR="00481594" w:rsidRDefault="00CF6EF4" w:rsidP="00CF6E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(</w:t>
      </w:r>
      <w:r w:rsidR="0021076C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карточки с морской и </w:t>
      </w:r>
      <w:proofErr w:type="spellStart"/>
      <w:r w:rsidR="0021076C">
        <w:rPr>
          <w:rFonts w:ascii="Times New Roman" w:hAnsi="Times New Roman" w:cs="Times New Roman"/>
          <w:b/>
          <w:i/>
          <w:sz w:val="32"/>
          <w:szCs w:val="32"/>
          <w:u w:val="single"/>
        </w:rPr>
        <w:t>неморской</w:t>
      </w:r>
      <w:proofErr w:type="spellEnd"/>
      <w:r w:rsidR="0021076C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тематикой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)</w:t>
      </w:r>
    </w:p>
    <w:p w:rsidR="001F0DA0" w:rsidRDefault="00481594" w:rsidP="001C7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0DA0">
        <w:rPr>
          <w:rFonts w:ascii="Times New Roman" w:hAnsi="Times New Roman" w:cs="Times New Roman"/>
          <w:sz w:val="28"/>
          <w:szCs w:val="28"/>
        </w:rPr>
        <w:t>Задача детей: добежать до стойки с карточками и выбрать среди них картинку</w:t>
      </w:r>
      <w:r w:rsidR="00C37A51">
        <w:rPr>
          <w:rFonts w:ascii="Times New Roman" w:hAnsi="Times New Roman" w:cs="Times New Roman"/>
          <w:sz w:val="28"/>
          <w:szCs w:val="28"/>
        </w:rPr>
        <w:t xml:space="preserve"> на морскую тематику.</w:t>
      </w:r>
    </w:p>
    <w:p w:rsidR="00C37A51" w:rsidRDefault="00C37A51" w:rsidP="001C7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Много на нашем пути встречалось морских обитателей. И сейчас перед нами огромный осьминог. Ребята, давайте скорее накормим его, чтобы он не обвил нас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своими щупальцами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 не попали к нему в плен. И наш следующий конкурс называется «Осьминог»</w:t>
      </w:r>
    </w:p>
    <w:p w:rsidR="00330AEB" w:rsidRDefault="00330AEB" w:rsidP="00C37A5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C37A51" w:rsidRPr="00BE0798" w:rsidRDefault="00C37A51" w:rsidP="00C37A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7</w:t>
      </w:r>
      <w:r w:rsidRPr="00D669E6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конкурс «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Осьминог»</w:t>
      </w:r>
    </w:p>
    <w:p w:rsidR="00C37A51" w:rsidRDefault="00C37A51" w:rsidP="00C37A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(</w:t>
      </w:r>
      <w:r w:rsidR="00C336FB">
        <w:rPr>
          <w:rFonts w:ascii="Times New Roman" w:hAnsi="Times New Roman" w:cs="Times New Roman"/>
          <w:b/>
          <w:i/>
          <w:sz w:val="32"/>
          <w:szCs w:val="32"/>
          <w:u w:val="single"/>
        </w:rPr>
        <w:t>осьминоги, шарики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)</w:t>
      </w:r>
    </w:p>
    <w:p w:rsidR="001F0DA0" w:rsidRDefault="00C336FB" w:rsidP="001C7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Задача детей: добежать до щупальца осьминога и положить в стаканчик шарик.</w:t>
      </w:r>
    </w:p>
    <w:p w:rsidR="00B46B4B" w:rsidRDefault="00C336FB" w:rsidP="001C7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6B4B">
        <w:rPr>
          <w:rFonts w:ascii="Times New Roman" w:hAnsi="Times New Roman" w:cs="Times New Roman"/>
          <w:sz w:val="28"/>
          <w:szCs w:val="28"/>
        </w:rPr>
        <w:t>Конечно же, никакое морское путешествие не обходится без рыбалки. И наш следующий конкурс называется «Рыбалка»</w:t>
      </w:r>
    </w:p>
    <w:p w:rsidR="00B46B4B" w:rsidRPr="00BE0798" w:rsidRDefault="00C336FB" w:rsidP="00B46B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8</w:t>
      </w:r>
      <w:r w:rsidR="00B46B4B" w:rsidRPr="00D669E6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конкурс «</w:t>
      </w:r>
      <w:r w:rsidR="00B46B4B">
        <w:rPr>
          <w:rFonts w:ascii="Times New Roman" w:hAnsi="Times New Roman" w:cs="Times New Roman"/>
          <w:b/>
          <w:i/>
          <w:sz w:val="32"/>
          <w:szCs w:val="32"/>
          <w:u w:val="single"/>
        </w:rPr>
        <w:t>Рыбалка»</w:t>
      </w:r>
    </w:p>
    <w:p w:rsidR="00B46B4B" w:rsidRDefault="00B46B4B" w:rsidP="00B46B4B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(бассейн с водой, сачки,  шарики)</w:t>
      </w:r>
    </w:p>
    <w:p w:rsidR="00B46B4B" w:rsidRDefault="00C336FB" w:rsidP="00B46B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Перед вами бассейн с водой, в котором плавают шарики. Представим, что это рыбки. Рядом ле</w:t>
      </w:r>
      <w:r w:rsidR="00D4604C">
        <w:rPr>
          <w:rFonts w:ascii="Times New Roman" w:hAnsi="Times New Roman" w:cs="Times New Roman"/>
          <w:sz w:val="28"/>
          <w:szCs w:val="28"/>
        </w:rPr>
        <w:t>жат сачки. Задача детей: поочереди</w:t>
      </w:r>
      <w:r>
        <w:rPr>
          <w:rFonts w:ascii="Times New Roman" w:hAnsi="Times New Roman" w:cs="Times New Roman"/>
          <w:sz w:val="28"/>
          <w:szCs w:val="28"/>
        </w:rPr>
        <w:t xml:space="preserve"> подбегать к бассейну, брать сачок и вылавливать по одному шарику-рыбке и класть их в ведро.</w:t>
      </w:r>
    </w:p>
    <w:p w:rsidR="00D4604C" w:rsidRDefault="00D4604C" w:rsidP="00B46B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Молодцы, ребята, много рыбы наловили, но и сырости развели. Посмотрите – ка, сколько воды набрызгали. А кто на палубе порядок поддерживает? Конечно же, матросы. И сейчас мы в них превратимся. Наш следующий конкурс называется «Чистая палуба»</w:t>
      </w:r>
    </w:p>
    <w:p w:rsidR="00D4604C" w:rsidRPr="00BE0798" w:rsidRDefault="00D4604C" w:rsidP="00D460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9</w:t>
      </w:r>
      <w:r w:rsidRPr="00D669E6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конкурс «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Чистая палуба»</w:t>
      </w:r>
    </w:p>
    <w:p w:rsidR="00D4604C" w:rsidRDefault="00D4604C" w:rsidP="00D460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(швабры, капельки, тельняшки, маленькие ведерки)</w:t>
      </w:r>
    </w:p>
    <w:p w:rsidR="00D4604C" w:rsidRDefault="00D4604C" w:rsidP="00D46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Задача детей: со шваброй, протирая пол перед собой, добежать до капелек, поднять одну, положить в ведерко и также вернуться обратно.</w:t>
      </w:r>
    </w:p>
    <w:p w:rsidR="00D4604C" w:rsidRDefault="00D4604C" w:rsidP="00D4604C">
      <w:pPr>
        <w:rPr>
          <w:rFonts w:ascii="Times New Roman" w:hAnsi="Times New Roman" w:cs="Times New Roman"/>
          <w:sz w:val="28"/>
          <w:szCs w:val="28"/>
        </w:rPr>
      </w:pPr>
    </w:p>
    <w:p w:rsidR="00505665" w:rsidRDefault="00D4604C" w:rsidP="00D46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итогов:</w:t>
      </w:r>
    </w:p>
    <w:p w:rsidR="00D4604C" w:rsidRPr="00505665" w:rsidRDefault="00505665" w:rsidP="005056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Вот такое замечательное путешествие у нас с вами получилось. Вы все сегодня были молодцы. Проявили свою быстроту, ловкость, находчивость и смекалку. Спасибо за участие. И ждем вас к нам в гости снова (вручение грамоты)</w:t>
      </w:r>
    </w:p>
    <w:sectPr w:rsidR="00D4604C" w:rsidRPr="00505665" w:rsidSect="00541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3517F"/>
    <w:multiLevelType w:val="hybridMultilevel"/>
    <w:tmpl w:val="94946A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1D6018"/>
    <w:multiLevelType w:val="hybridMultilevel"/>
    <w:tmpl w:val="670E05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F73367"/>
    <w:multiLevelType w:val="hybridMultilevel"/>
    <w:tmpl w:val="61C2DD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732C"/>
    <w:rsid w:val="0004212F"/>
    <w:rsid w:val="001C75D4"/>
    <w:rsid w:val="001F0DA0"/>
    <w:rsid w:val="0021076C"/>
    <w:rsid w:val="00330AEB"/>
    <w:rsid w:val="003B732C"/>
    <w:rsid w:val="004467CA"/>
    <w:rsid w:val="00480318"/>
    <w:rsid w:val="00481594"/>
    <w:rsid w:val="00505665"/>
    <w:rsid w:val="00541D7D"/>
    <w:rsid w:val="008E28A0"/>
    <w:rsid w:val="00AA05D2"/>
    <w:rsid w:val="00B46B4B"/>
    <w:rsid w:val="00BB510A"/>
    <w:rsid w:val="00BE0798"/>
    <w:rsid w:val="00C336FB"/>
    <w:rsid w:val="00C37A51"/>
    <w:rsid w:val="00CE1CF1"/>
    <w:rsid w:val="00CF6EF4"/>
    <w:rsid w:val="00D30B1D"/>
    <w:rsid w:val="00D4604C"/>
    <w:rsid w:val="00D6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3D726-AE8E-4C62-BAB9-1356D47B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A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3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2024-10-14T12:04:00Z</cp:lastPrinted>
  <dcterms:created xsi:type="dcterms:W3CDTF">2024-10-14T06:16:00Z</dcterms:created>
  <dcterms:modified xsi:type="dcterms:W3CDTF">2025-09-16T10:41:00Z</dcterms:modified>
</cp:coreProperties>
</file>