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0A46" w14:textId="5B9EB473" w:rsidR="00B57AA1" w:rsidRPr="00853E7B" w:rsidRDefault="00B57AA1" w:rsidP="00B57AA1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853E7B">
        <w:rPr>
          <w:rFonts w:ascii="Times New Roman" w:hAnsi="Times New Roman" w:cs="Times New Roman"/>
          <w:b/>
          <w:sz w:val="28"/>
        </w:rPr>
        <w:t>Муниципальное учреждение дополнительного образования</w:t>
      </w:r>
    </w:p>
    <w:p w14:paraId="418C0BC7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853E7B">
        <w:rPr>
          <w:rFonts w:ascii="Times New Roman" w:hAnsi="Times New Roman" w:cs="Times New Roman"/>
          <w:b/>
          <w:sz w:val="28"/>
        </w:rPr>
        <w:t>«Дом детства и юношества»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4AC9DCC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5D2E600B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57276408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1D355F2D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2390F3C7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0AE4D623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07F7C314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470378E2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14:paraId="432BE7A8" w14:textId="6A842E24" w:rsidR="00B57AA1" w:rsidRPr="00853E7B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4"/>
          <w:szCs w:val="28"/>
        </w:rPr>
        <w:t>Сценарий игровой программы «Ура, каникулы!»</w:t>
      </w:r>
      <w:bookmarkStart w:id="0" w:name="_GoBack"/>
      <w:bookmarkEnd w:id="0"/>
    </w:p>
    <w:p w14:paraId="0662DEB1" w14:textId="77777777" w:rsidR="00B57AA1" w:rsidRDefault="00B57AA1" w:rsidP="00B57AA1">
      <w:pPr>
        <w:pStyle w:val="a9"/>
        <w:jc w:val="center"/>
        <w:rPr>
          <w:rFonts w:ascii="Times New Roman" w:hAnsi="Times New Roman" w:cs="Times New Roman"/>
          <w:b/>
          <w:sz w:val="44"/>
        </w:rPr>
      </w:pPr>
    </w:p>
    <w:p w14:paraId="1A05EACB" w14:textId="77777777" w:rsidR="00B57AA1" w:rsidRDefault="00B57AA1" w:rsidP="00B57AA1">
      <w:pPr>
        <w:pStyle w:val="a9"/>
        <w:jc w:val="center"/>
        <w:rPr>
          <w:rFonts w:ascii="Times New Roman" w:hAnsi="Times New Roman" w:cs="Times New Roman"/>
          <w:b/>
          <w:sz w:val="44"/>
        </w:rPr>
      </w:pPr>
    </w:p>
    <w:p w14:paraId="700D33F4" w14:textId="77777777" w:rsidR="00B57AA1" w:rsidRPr="00853E7B" w:rsidRDefault="00B57AA1" w:rsidP="00B57AA1">
      <w:pPr>
        <w:pStyle w:val="a9"/>
        <w:jc w:val="center"/>
        <w:rPr>
          <w:rFonts w:ascii="Times New Roman" w:hAnsi="Times New Roman" w:cs="Times New Roman"/>
          <w:b/>
          <w:sz w:val="44"/>
        </w:rPr>
      </w:pPr>
    </w:p>
    <w:p w14:paraId="458EF90C" w14:textId="77777777" w:rsidR="00B57AA1" w:rsidRPr="00853E7B" w:rsidRDefault="00B57AA1" w:rsidP="00B57AA1">
      <w:pPr>
        <w:pStyle w:val="a9"/>
        <w:jc w:val="both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 xml:space="preserve">Автор: педагог дополнительного образования </w:t>
      </w:r>
    </w:p>
    <w:p w14:paraId="18F5204C" w14:textId="77777777" w:rsidR="00B57AA1" w:rsidRPr="00853E7B" w:rsidRDefault="00B57AA1" w:rsidP="00B57AA1">
      <w:pPr>
        <w:pStyle w:val="a9"/>
        <w:jc w:val="both"/>
        <w:rPr>
          <w:rFonts w:ascii="Times New Roman" w:hAnsi="Times New Roman" w:cs="Times New Roman"/>
          <w:color w:val="000000"/>
          <w:sz w:val="28"/>
        </w:rPr>
      </w:pPr>
      <w:r w:rsidRPr="00853E7B">
        <w:rPr>
          <w:rFonts w:ascii="Times New Roman" w:hAnsi="Times New Roman" w:cs="Times New Roman"/>
          <w:sz w:val="28"/>
        </w:rPr>
        <w:t xml:space="preserve">Жукова Елена Андреевна </w:t>
      </w:r>
    </w:p>
    <w:p w14:paraId="0EE4BC69" w14:textId="77777777" w:rsidR="00B57AA1" w:rsidRPr="00853E7B" w:rsidRDefault="00B57AA1" w:rsidP="00B57AA1">
      <w:pPr>
        <w:pStyle w:val="a9"/>
        <w:jc w:val="both"/>
        <w:rPr>
          <w:rFonts w:ascii="Times New Roman" w:hAnsi="Times New Roman" w:cs="Times New Roman"/>
          <w:sz w:val="32"/>
        </w:rPr>
      </w:pPr>
    </w:p>
    <w:p w14:paraId="781CAF7B" w14:textId="77777777" w:rsidR="00B57AA1" w:rsidRDefault="00B57AA1" w:rsidP="00B57AA1">
      <w:pPr>
        <w:pStyle w:val="a9"/>
      </w:pPr>
    </w:p>
    <w:p w14:paraId="7F84E961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8FA3D6E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3135CEF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8E10A9A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C607E41" w14:textId="77777777" w:rsidR="00B57AA1" w:rsidRDefault="00B57AA1" w:rsidP="00B57AA1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0CD841F5" w14:textId="77777777" w:rsidR="00B57AA1" w:rsidRPr="00853E7B" w:rsidRDefault="00B57AA1" w:rsidP="00B57AA1">
      <w:pPr>
        <w:pStyle w:val="a9"/>
        <w:jc w:val="center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>г. Бежецк</w:t>
      </w:r>
    </w:p>
    <w:p w14:paraId="5F670C46" w14:textId="77777777" w:rsidR="00B57AA1" w:rsidRPr="00853E7B" w:rsidRDefault="00B57AA1" w:rsidP="00B57AA1">
      <w:pPr>
        <w:pStyle w:val="a9"/>
        <w:jc w:val="center"/>
        <w:rPr>
          <w:rFonts w:ascii="Times New Roman" w:hAnsi="Times New Roman" w:cs="Times New Roman"/>
          <w:sz w:val="28"/>
        </w:rPr>
      </w:pPr>
      <w:r w:rsidRPr="00853E7B">
        <w:rPr>
          <w:rFonts w:ascii="Times New Roman" w:hAnsi="Times New Roman" w:cs="Times New Roman"/>
          <w:sz w:val="28"/>
        </w:rPr>
        <w:t>2025 год</w:t>
      </w:r>
    </w:p>
    <w:p w14:paraId="0F4EC315" w14:textId="77777777" w:rsidR="00B57AA1" w:rsidRDefault="00B57AA1" w:rsidP="00B57AA1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5307353" w14:textId="77777777" w:rsidR="00B57AA1" w:rsidRDefault="00B57AA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E5E937" w14:textId="210E85D1" w:rsidR="00600C7B" w:rsidRPr="00A61591" w:rsidRDefault="00600C7B" w:rsidP="00DB2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1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программа «Ура, каникулы!»</w:t>
      </w:r>
    </w:p>
    <w:p w14:paraId="3B30B33B" w14:textId="77777777" w:rsidR="00600C7B" w:rsidRPr="00DB2306" w:rsidRDefault="00600C7B" w:rsidP="00DB2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мероприятия: организовать содержательный и эмоционально насыщенный</w:t>
      </w:r>
    </w:p>
    <w:p w14:paraId="5658A683" w14:textId="77777777" w:rsidR="00600C7B" w:rsidRDefault="00600C7B" w:rsidP="00DB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 для детей.</w:t>
      </w:r>
    </w:p>
    <w:p w14:paraId="54307EF5" w14:textId="77777777" w:rsidR="00D94D29" w:rsidRPr="00D94D29" w:rsidRDefault="00D94D29" w:rsidP="00D94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3836FF1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закреплять знания детей о весне, явлениях природы, приметах весны;</w:t>
      </w:r>
    </w:p>
    <w:p w14:paraId="446A62D1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речевую активность, умение выразительно читать стихи, мышление;</w:t>
      </w:r>
    </w:p>
    <w:p w14:paraId="405DC5D7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качества: силу, ловкость, выносливость, быстроту, координацию</w:t>
      </w:r>
    </w:p>
    <w:p w14:paraId="687BA1BE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двигательную активность, общую моторику, ориентировку в пространстве;</w:t>
      </w:r>
    </w:p>
    <w:p w14:paraId="69F8F1A7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Способствоватьразвитиюположительныхэмоций,чувствасопереживания,чувства коллективизма, взаимовыручки, творческой активности;</w:t>
      </w:r>
    </w:p>
    <w:p w14:paraId="0E5B88A2" w14:textId="77777777" w:rsidR="00D94D29" w:rsidRPr="00D94D29" w:rsidRDefault="00D94D29" w:rsidP="00D94D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2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потребность в ЗОЖ.</w:t>
      </w:r>
    </w:p>
    <w:p w14:paraId="4A1DA0DD" w14:textId="77777777" w:rsidR="00D94D29" w:rsidRPr="00DB2306" w:rsidRDefault="00D94D29" w:rsidP="00DB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8E5C1" w14:textId="77777777" w:rsidR="00600C7B" w:rsidRPr="00DB2306" w:rsidRDefault="00600C7B" w:rsidP="00DB2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92E1BF" w14:textId="77777777" w:rsidR="00600C7B" w:rsidRPr="00A422E5" w:rsidRDefault="00600C7B" w:rsidP="00DB2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14:paraId="71EB44E9" w14:textId="77777777" w:rsidR="00DB2306" w:rsidRPr="00DB2306" w:rsidRDefault="00DB2306" w:rsidP="00DB2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F8764" w14:textId="77777777" w:rsidR="00600C7B" w:rsidRPr="00DB2306" w:rsidRDefault="00776768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рады, что вы решили провести этот замечательный день вместе с</w:t>
      </w:r>
    </w:p>
    <w:p w14:paraId="73BA0521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нами! Почему замечательный?! Да потому что </w:t>
      </w:r>
      <w:r w:rsidR="00A61591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начались каникулы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! Я точно знаю, что</w:t>
      </w:r>
    </w:p>
    <w:p w14:paraId="4263C237" w14:textId="77777777" w:rsidR="00511DFA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все их очень полюбите! Ведь в каникулы можно делать все что угодно!</w:t>
      </w:r>
    </w:p>
    <w:p w14:paraId="081EA24F" w14:textId="77777777" w:rsidR="00600C7B" w:rsidRPr="00DB2306" w:rsidRDefault="00776768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вы будете     делать     на     каникулах? (Ответы     детей)</w:t>
      </w:r>
    </w:p>
    <w:p w14:paraId="1A455A83" w14:textId="77777777" w:rsidR="00600C7B" w:rsidRPr="00DB2306" w:rsidRDefault="00776768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начнем мы с игры «И я». Игра «И 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AE14B3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прочитаю стихотворение. Когда я сделаю паузу, вы хором с</w:t>
      </w:r>
    </w:p>
    <w:p w14:paraId="3E5D1150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кажете "и я".</w:t>
      </w:r>
    </w:p>
    <w:p w14:paraId="136DEE53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Просыпаюсь по звонку...</w:t>
      </w:r>
    </w:p>
    <w:p w14:paraId="7B5CABD5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нежусь на боку...</w:t>
      </w:r>
    </w:p>
    <w:p w14:paraId="2D3907BC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Повалявшись, я встаю...</w:t>
      </w:r>
    </w:p>
    <w:p w14:paraId="7FEA8CC9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Застелю постель свою...</w:t>
      </w:r>
    </w:p>
    <w:p w14:paraId="642804E3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чайник на плиту...</w:t>
      </w:r>
    </w:p>
    <w:p w14:paraId="6E505AB1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пол я подмету...</w:t>
      </w:r>
    </w:p>
    <w:p w14:paraId="1BB43D87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 делаю зарядку...</w:t>
      </w:r>
    </w:p>
    <w:p w14:paraId="6CA91605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столом пляшу вприсядку...</w:t>
      </w:r>
    </w:p>
    <w:p w14:paraId="2DBE9D94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Слышу, чай уже кипит...</w:t>
      </w:r>
    </w:p>
    <w:p w14:paraId="04AFEFA4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Крышка скачет, тарахтит...</w:t>
      </w:r>
    </w:p>
    <w:p w14:paraId="6C8914E2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Газ я быстро выключаю...</w:t>
      </w:r>
    </w:p>
    <w:p w14:paraId="61F305AE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Наливаю чашку чаю...</w:t>
      </w:r>
    </w:p>
    <w:p w14:paraId="432DCD7C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Сыплю сахар, две-три ложки...</w:t>
      </w:r>
    </w:p>
    <w:p w14:paraId="4F30EFC1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Добавляю две картошки...</w:t>
      </w:r>
    </w:p>
    <w:p w14:paraId="236A938F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 все тетрадки...</w:t>
      </w:r>
    </w:p>
    <w:p w14:paraId="4AABA3A0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Поиграю с кошкой в прядки...</w:t>
      </w:r>
    </w:p>
    <w:p w14:paraId="35B10053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Повторю стихотворенье...</w:t>
      </w:r>
    </w:p>
    <w:p w14:paraId="626649C4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вымажу вареньем...</w:t>
      </w:r>
    </w:p>
    <w:p w14:paraId="0928C756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 школу я спешу...</w:t>
      </w:r>
    </w:p>
    <w:p w14:paraId="7C73EDA1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нос чешу...</w:t>
      </w:r>
    </w:p>
    <w:p w14:paraId="06702CF5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подворотне вижу драку...</w:t>
      </w:r>
    </w:p>
    <w:p w14:paraId="18796309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кот грызет собаку...</w:t>
      </w:r>
    </w:p>
    <w:p w14:paraId="03D9144F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Прибегаю я в свой класс..</w:t>
      </w:r>
    </w:p>
    <w:p w14:paraId="39ECCB7A" w14:textId="77777777" w:rsidR="00600C7B" w:rsidRPr="00DB2306" w:rsidRDefault="00600C7B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 опозданием на час...</w:t>
      </w:r>
    </w:p>
    <w:p w14:paraId="4C46EAAD" w14:textId="77777777" w:rsidR="00A422E5" w:rsidRDefault="00DB2306" w:rsidP="00A422E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1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</w:t>
      </w:r>
      <w:r w:rsidR="00A4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«Бразильский короновал»</w:t>
      </w:r>
    </w:p>
    <w:p w14:paraId="57A5C324" w14:textId="77777777" w:rsidR="00600C7B" w:rsidRPr="00A422E5" w:rsidRDefault="00A422E5" w:rsidP="00A42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сейчас я всех приглашаю встать. Встаем все в круг, кладем руки на</w:t>
      </w:r>
    </w:p>
    <w:p w14:paraId="0D3C232F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впереди стоящего. Представим, что мы на карнавале в Бразилии. Сейчас мы под</w:t>
      </w:r>
    </w:p>
    <w:p w14:paraId="571E7327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музыку пойдем, танцуя по кругу, не опуская рук. Я говорю: «Мои локти хороши, а </w:t>
      </w:r>
      <w:r w:rsidR="00A61591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соседа лучше» и вы сразу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берете  соседа  за  локти  и  так  танцуете  дальше.</w:t>
      </w:r>
    </w:p>
    <w:p w14:paraId="46347808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Попробуем? Руки на плечах! Музыка!</w:t>
      </w:r>
    </w:p>
    <w:p w14:paraId="65EDB514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Мои локти хороши, а соседа лучше!</w:t>
      </w:r>
    </w:p>
    <w:p w14:paraId="6B48A8DD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Мои уши хороши, а соседа лучше!</w:t>
      </w:r>
    </w:p>
    <w:p w14:paraId="5D831600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Моя талия хороша, а соседа лучше!</w:t>
      </w:r>
    </w:p>
    <w:p w14:paraId="08EFF79D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Мои колени хороши, а соседа лучше!</w:t>
      </w:r>
    </w:p>
    <w:p w14:paraId="78FAEDF1" w14:textId="77777777" w:rsidR="00600C7B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Мои плечи хороши, а соседа лучше!</w:t>
      </w:r>
    </w:p>
    <w:p w14:paraId="4D872153" w14:textId="77777777" w:rsidR="00511DFA" w:rsidRPr="00DB2306" w:rsidRDefault="00A422E5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1DFA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Мои пятки хороши, а соседа лучше!</w:t>
      </w:r>
    </w:p>
    <w:p w14:paraId="541640D9" w14:textId="77777777" w:rsidR="00A422E5" w:rsidRPr="00B46447" w:rsidRDefault="00511DFA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-Мои </w:t>
      </w:r>
      <w:r w:rsidR="00A61591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 хороши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соседа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лучше!</w:t>
      </w:r>
    </w:p>
    <w:p w14:paraId="74C29A8C" w14:textId="77777777" w:rsidR="00600C7B" w:rsidRPr="00B46447" w:rsidRDefault="00600C7B" w:rsidP="00A42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DB2306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2</w:t>
      </w: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«Светофор»</w:t>
      </w:r>
    </w:p>
    <w:p w14:paraId="68AFE544" w14:textId="77777777" w:rsidR="00A422E5" w:rsidRPr="00A61591" w:rsidRDefault="00A422E5" w:rsidP="00A42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 карточки зеленый, желтый, красный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EFB5E02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музыку бегают по залу, при поднятом зеленом сигнале светофора. Как</w:t>
      </w:r>
    </w:p>
    <w:p w14:paraId="4C5259AD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поднимается желтый, дети останавливаются и прыгают на месте, красный</w:t>
      </w:r>
    </w:p>
    <w:p w14:paraId="0E4731B8" w14:textId="77777777" w:rsidR="00511DFA" w:rsidRPr="00DB2306" w:rsidRDefault="00600C7B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неподвижно.</w:t>
      </w:r>
    </w:p>
    <w:p w14:paraId="5C4B1A96" w14:textId="77777777" w:rsidR="00511DFA" w:rsidRPr="00B46447" w:rsidRDefault="00511DFA" w:rsidP="00A42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Игра </w:t>
      </w:r>
      <w:r w:rsidR="00DB2306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 «Генералы»</w:t>
      </w:r>
    </w:p>
    <w:p w14:paraId="4847D5EB" w14:textId="77777777" w:rsidR="00A422E5" w:rsidRPr="00B46447" w:rsidRDefault="00A422E5" w:rsidP="00A42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Инвентарь: коробки </w:t>
      </w:r>
      <w:r w:rsidR="00E57C70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спичечные </w:t>
      </w: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 шт, степы 2шт, кегли.</w:t>
      </w:r>
    </w:p>
    <w:p w14:paraId="06E661A8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 спичечных коробков на плечах. </w:t>
      </w:r>
      <w:r w:rsidR="00A61591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пары</w:t>
      </w:r>
      <w:r w:rsidR="00A422E5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591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и капитана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 и п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ары стоят в разных ко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нцах зала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дистанции расположены кегли и степы. </w:t>
      </w:r>
      <w:r w:rsidR="00A61591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Пара, не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расцепляя рук, </w:t>
      </w:r>
      <w:r w:rsidR="00652312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передвигае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A61591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змейкой,</w:t>
      </w:r>
      <w:r w:rsidR="00652312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преодолевает</w:t>
      </w:r>
      <w:r w:rsidR="003F126E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степы</w:t>
      </w:r>
      <w:r w:rsidR="00652312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капитану. Капитан выкладывает на плечи по одному коробку.</w:t>
      </w:r>
    </w:p>
    <w:p w14:paraId="4F3D0FDF" w14:textId="77777777" w:rsidR="00652312" w:rsidRPr="00B46447" w:rsidRDefault="00A61591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бегут назад, оббегают препятствие и опять к капитанам</w:t>
      </w:r>
      <w:r w:rsidR="00652312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подкладывают</w:t>
      </w:r>
      <w:r w:rsidR="00652312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по одному коробку и т. д .</w:t>
      </w:r>
    </w:p>
    <w:p w14:paraId="7496AD6F" w14:textId="77777777" w:rsidR="00600C7B" w:rsidRPr="00B46447" w:rsidRDefault="00652312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коробок упал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подсчитываются те </w:t>
      </w:r>
      <w:r w:rsidR="00A61591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коробки, которые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на плечах. Далее приступаем следующая пара. Выигрывает та команда, у которой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коробков окажется больше.</w:t>
      </w:r>
    </w:p>
    <w:p w14:paraId="538869D8" w14:textId="77777777" w:rsidR="00600C7B" w:rsidRPr="00B46447" w:rsidRDefault="00652312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DB2306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№4</w:t>
      </w: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«Паро</w:t>
      </w:r>
      <w:r w:rsidR="00600C7B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возик»</w:t>
      </w:r>
    </w:p>
    <w:p w14:paraId="33515A50" w14:textId="77777777" w:rsidR="00E57C70" w:rsidRPr="00B46447" w:rsidRDefault="00E57C70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 кегли</w:t>
      </w:r>
    </w:p>
    <w:p w14:paraId="5302768B" w14:textId="77777777" w:rsidR="00600C7B" w:rsidRPr="00B46447" w:rsidRDefault="00A61591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посмотрим, какие вы дружные команды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так и</w:t>
      </w:r>
      <w:r w:rsidR="00E57C70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остаемся в командах, друг за другом. Берем впереди стоящего руками за талию,садимся на корточки. По моей команде, каждая команда начинает передвижение до</w:t>
      </w:r>
      <w:r w:rsidR="00E57C70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кегли (стоят напротив), обходим её, возвращаемся обратно. Самое главное!!!</w:t>
      </w:r>
    </w:p>
    <w:p w14:paraId="208A9747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задание не на скорость, а на исполнение! Вы должны почувствовать себя одной,</w:t>
      </w:r>
    </w:p>
    <w:p w14:paraId="7FDA3E07" w14:textId="77777777" w:rsidR="00600C7B" w:rsidRPr="00B46447" w:rsidRDefault="00A61591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дружной командой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разъединять руки и падать, иначе будет поражение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728A9E6E" w14:textId="77777777" w:rsidR="00600C7B" w:rsidRPr="00B46447" w:rsidRDefault="00600C7B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 торопимся, аккуратно выполняем задание, хорошо?!</w:t>
      </w:r>
    </w:p>
    <w:p w14:paraId="4AECE6F5" w14:textId="77777777" w:rsidR="00DB2306" w:rsidRPr="00B46447" w:rsidRDefault="00DB2306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№5 «Батарейка»</w:t>
      </w:r>
    </w:p>
    <w:p w14:paraId="7D652EB9" w14:textId="77777777" w:rsidR="00E57C70" w:rsidRPr="00B46447" w:rsidRDefault="00E57C70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Инвентарь:обручи 2 шт, батарейки</w:t>
      </w:r>
    </w:p>
    <w:p w14:paraId="2DBE7ABA" w14:textId="77777777" w:rsidR="00600C7B" w:rsidRPr="00B46447" w:rsidRDefault="00A61591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снова поиграем и проверим, какая из команд самая</w:t>
      </w:r>
      <w:r w:rsidR="00E57C70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быстрая!</w:t>
      </w:r>
    </w:p>
    <w:p w14:paraId="7F76ED6F" w14:textId="77777777" w:rsidR="00600C7B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 команд выстраиваются около меня, а команды встают за своим</w:t>
      </w:r>
    </w:p>
    <w:p w14:paraId="107FC08D" w14:textId="77777777" w:rsidR="00E57C70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капитаном! </w:t>
      </w:r>
    </w:p>
    <w:p w14:paraId="100A9334" w14:textId="77777777" w:rsidR="00600C7B" w:rsidRPr="00B46447" w:rsidRDefault="00E57C70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каникул нужно хорошенько отдохнуть и зарядиться энергией,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зарядить свои батареечки, чтобы хватило сил учиться дальше!</w:t>
      </w:r>
    </w:p>
    <w:p w14:paraId="00BDEB4A" w14:textId="77777777" w:rsidR="00600C7B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внимание! На одинаковом расстоянии от каждой команды лежат по обручу,</w:t>
      </w:r>
    </w:p>
    <w:p w14:paraId="10F82E9B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будет розетка, через которую мы будем заряжаться. Капитанам мы выдаем по</w:t>
      </w:r>
    </w:p>
    <w:p w14:paraId="1C20B70B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батарейке. По моей команде, каждому участнику необходимо добежать до обруча,</w:t>
      </w:r>
    </w:p>
    <w:p w14:paraId="2E1AF1F5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пролезть  через  него,  положить  на  место,  добежать  до  своей  команды,  передать</w:t>
      </w:r>
    </w:p>
    <w:p w14:paraId="5AC114BD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батарейку. Как только последний участник выполнит задание, он должен поднять</w:t>
      </w:r>
    </w:p>
    <w:p w14:paraId="3C4578DB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батарейку наверх и крикнуть: «Зарядились!»</w:t>
      </w:r>
    </w:p>
    <w:p w14:paraId="503A31CA" w14:textId="77777777" w:rsidR="00E57C70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4F01E" w14:textId="77777777" w:rsidR="00E57C70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CC91A7" w14:textId="77777777" w:rsidR="00600C7B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C9CF1" w14:textId="77777777" w:rsidR="00600C7B" w:rsidRPr="00B46447" w:rsidRDefault="007E275B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DB2306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№6</w:t>
      </w: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«Заряжаемся витаминами</w:t>
      </w:r>
      <w:r w:rsidR="00600C7B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B1DAB42" w14:textId="77777777" w:rsidR="00E57C70" w:rsidRPr="00B46447" w:rsidRDefault="00E57C70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Инвентарь: яблоки, бананы, кегли</w:t>
      </w:r>
    </w:p>
    <w:p w14:paraId="2C3FD76C" w14:textId="77777777" w:rsidR="00600C7B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Ура!!! И это задание ребята выполнили! А теперь давайте проверим, какие</w:t>
      </w:r>
    </w:p>
    <w:p w14:paraId="283818E9" w14:textId="77777777" w:rsidR="00E57C70" w:rsidRPr="00B46447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ловкие. </w:t>
      </w:r>
    </w:p>
    <w:p w14:paraId="0B2071D9" w14:textId="77777777" w:rsidR="00600C7B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Мы остаемся в командах,первые стоят капитаны! Первые, капитаны,</w:t>
      </w:r>
    </w:p>
    <w:p w14:paraId="76BC4514" w14:textId="77777777" w:rsidR="00E57C70" w:rsidRPr="00B46447" w:rsidRDefault="007E275B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зажимают яблоки и бананы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 ног,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подбородком, под руками 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необходимо  допрыгать  до  финиша  (кегли),  обратно возвращаемся бегом, передаем эстафету. Выполняет каждый участник команд. Как только последний участник выполнит задание, вся команда громко кричит: «УРА!»</w:t>
      </w:r>
    </w:p>
    <w:p w14:paraId="2FB319C3" w14:textId="77777777" w:rsidR="00600C7B" w:rsidRPr="00B46447" w:rsidRDefault="007E275B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DB2306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№7</w:t>
      </w: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«Собери книги</w:t>
      </w:r>
      <w:r w:rsidR="00600C7B"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4F00D4F" w14:textId="77777777" w:rsidR="00E57C70" w:rsidRPr="00B46447" w:rsidRDefault="00E57C70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 книги, стулья 2 шт</w:t>
      </w:r>
    </w:p>
    <w:p w14:paraId="083B3D69" w14:textId="77777777" w:rsidR="00600C7B" w:rsidRPr="00B46447" w:rsidRDefault="00E57C70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Ну вот, не удалось мне ребят запутать! А я вот считаю, что каникулы,</w:t>
      </w:r>
    </w:p>
    <w:p w14:paraId="63AF90FA" w14:textId="77777777" w:rsidR="00E57C70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 пройти  с  пользой!  И</w:t>
      </w:r>
      <w:r w:rsidR="007E275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 нужно  забывать  о 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чтении</w:t>
      </w:r>
      <w:r w:rsidR="007E275B"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книг</w:t>
      </w: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59AAA0" w14:textId="77777777" w:rsidR="00600C7B" w:rsidRPr="00DB2306" w:rsidRDefault="00E57C70" w:rsidP="00E57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выстраиваются около меня, за капитанами выстраиваются команды.</w:t>
      </w:r>
    </w:p>
    <w:p w14:paraId="47F393DE" w14:textId="77777777" w:rsidR="00DB2306" w:rsidRPr="00DB2306" w:rsidRDefault="00600C7B" w:rsidP="00445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Напротив</w:t>
      </w:r>
      <w:r w:rsidR="007E275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 стоит стопка с книг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. Около каждой команды стоит стул, куда мы с вами будем</w:t>
      </w:r>
      <w:r w:rsidR="00E5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75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их  складывать.  Мы  засекам  3</w:t>
      </w:r>
      <w:r w:rsidR="00DB2306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минуты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,  по  команде  начинается  отсчет  времени  и начинается  эстафета.  Первые,  капитаны,  бегут  к столу,  берут</w:t>
      </w:r>
      <w:r w:rsidR="00E5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DB2306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дну книгу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возвр</w:t>
      </w:r>
      <w:r w:rsidR="00DB2306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ащаются к команде, кладут книгу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стул. Как только минута истекает, мы говорим: «Стоп», вы прекращаете эстафету. Далее, мы считаем у</w:t>
      </w:r>
      <w:r w:rsidR="00E5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команды  сколько книг</w:t>
      </w: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. У кого больше, тот победил!</w:t>
      </w:r>
    </w:p>
    <w:p w14:paraId="667C7A05" w14:textId="77777777" w:rsidR="00DB2306" w:rsidRPr="00B46447" w:rsidRDefault="00DB2306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№8 «Пёрышко»</w:t>
      </w:r>
    </w:p>
    <w:p w14:paraId="506211DE" w14:textId="77777777" w:rsidR="00E57C70" w:rsidRPr="00B46447" w:rsidRDefault="00E57C70" w:rsidP="00E57C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 Перышки 2 шт.</w:t>
      </w:r>
    </w:p>
    <w:p w14:paraId="5D545BBF" w14:textId="77777777" w:rsidR="00DB2306" w:rsidRDefault="00DB2306" w:rsidP="00A422E5">
      <w:pPr>
        <w:shd w:val="clear" w:color="auto" w:fill="FFFFFF"/>
        <w:tabs>
          <w:tab w:val="left" w:pos="80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4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 выдается пёрышко. Каждый по очереди сдувает пёрышко вперед. Побеждает та команда, которая дальше сдует.</w:t>
      </w:r>
    </w:p>
    <w:p w14:paraId="08509006" w14:textId="77777777" w:rsidR="00DB2306" w:rsidRPr="00445049" w:rsidRDefault="00445049" w:rsidP="00445049">
      <w:pPr>
        <w:shd w:val="clear" w:color="auto" w:fill="FFFFFF"/>
        <w:tabs>
          <w:tab w:val="left" w:pos="80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Подведение итогов.</w:t>
      </w:r>
    </w:p>
    <w:p w14:paraId="15B1DD4C" w14:textId="77777777" w:rsidR="00600C7B" w:rsidRPr="00DB2306" w:rsidRDefault="00DB2306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C7B"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Вот и подошла к концу наша веселая игровая программа,</w:t>
      </w:r>
    </w:p>
    <w:p w14:paraId="6383590A" w14:textId="77777777" w:rsid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не прощаемся с вами, а говорим вам до свиданья, до новых встреч!</w:t>
      </w:r>
    </w:p>
    <w:p w14:paraId="40FBC9D2" w14:textId="77777777" w:rsidR="00600C7B" w:rsidRPr="00DB2306" w:rsidRDefault="00600C7B" w:rsidP="00A422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30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Хорошегоотдыхаинезабываемыхканикул!</w:t>
      </w:r>
    </w:p>
    <w:p w14:paraId="167A5A6E" w14:textId="77777777" w:rsidR="00375F9B" w:rsidRDefault="00375F9B" w:rsidP="00A422E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EEBD8F8" w14:textId="77777777" w:rsidR="00445049" w:rsidRDefault="00445049" w:rsidP="00A422E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EF85F9" w14:textId="77777777" w:rsidR="00375F9B" w:rsidRPr="00375F9B" w:rsidRDefault="00BC7582" w:rsidP="00375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Интеллектуальная игра</w:t>
      </w:r>
      <w:r w:rsidR="00375F9B"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, посвященной Дню народного единства</w:t>
      </w:r>
    </w:p>
    <w:p w14:paraId="47F3803E" w14:textId="77777777" w:rsidR="00375F9B" w:rsidRDefault="00375F9B" w:rsidP="00375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«Когда мы едины, мы непобедимы!»</w:t>
      </w:r>
    </w:p>
    <w:p w14:paraId="638B9BBE" w14:textId="77777777" w:rsidR="001067D7" w:rsidRPr="00375F9B" w:rsidRDefault="001067D7" w:rsidP="00375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14:paraId="7DE2C453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способствовать развитию патриотизма, уважения к окружающим и любви к Родине.</w:t>
      </w:r>
    </w:p>
    <w:p w14:paraId="7F92B177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14:paraId="39AF1240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обобщить и систематизировать знания детей о России, истории нашего государства, празднике «Дне народного единства»;</w:t>
      </w:r>
    </w:p>
    <w:p w14:paraId="0C5BEA02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сформировать уважительное отношение к государственным символам;</w:t>
      </w:r>
    </w:p>
    <w:p w14:paraId="3D2D108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активизировать работу по изучению гимна России;</w:t>
      </w:r>
    </w:p>
    <w:p w14:paraId="04DF5DD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закрепить знание пословиц, поговорок, стихотворений о Родине;</w:t>
      </w:r>
    </w:p>
    <w:p w14:paraId="0820ACD3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создавать праздничное настроение через совместную коллективную творческую деятельность;</w:t>
      </w:r>
    </w:p>
    <w:p w14:paraId="6892BD58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развивать внимание и творческие способности;</w:t>
      </w:r>
    </w:p>
    <w:p w14:paraId="6076B6A1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 способствовать воспитанию у детей чувства гордости за свою страну, уважения к русским национальным героям.</w:t>
      </w:r>
    </w:p>
    <w:p w14:paraId="45491A47" w14:textId="77777777" w:rsidR="00445049" w:rsidRPr="00375F9B" w:rsidRDefault="00445049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</w:p>
    <w:p w14:paraId="2081DCD4" w14:textId="77777777" w:rsidR="00375F9B" w:rsidRPr="00375F9B" w:rsidRDefault="00375F9B" w:rsidP="00445049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</w:t>
      </w:r>
    </w:p>
    <w:p w14:paraId="31016BFC" w14:textId="77777777" w:rsidR="00375F9B" w:rsidRPr="00375F9B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</w:t>
      </w:r>
    </w:p>
    <w:p w14:paraId="1E987A84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Четыре века пролетели</w:t>
      </w:r>
    </w:p>
    <w:p w14:paraId="5AA0D6DE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Над Русью нашей с той поры,</w:t>
      </w:r>
    </w:p>
    <w:p w14:paraId="675FF656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Когда в бою мечи звенели,</w:t>
      </w:r>
    </w:p>
    <w:p w14:paraId="677A2C76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И поднимались топоры.</w:t>
      </w:r>
    </w:p>
    <w:p w14:paraId="5508A84C" w14:textId="581D2C2A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Пожарский с Мининым с</w:t>
      </w:r>
      <w:r w:rsidR="004E3219">
        <w:rPr>
          <w:rFonts w:ascii="Times New Roman" w:eastAsia="Times New Roman" w:hAnsi="Times New Roman" w:cs="Times New Roman"/>
          <w:color w:val="000000"/>
          <w:sz w:val="28"/>
        </w:rPr>
        <w:t>таяли</w:t>
      </w:r>
    </w:p>
    <w:p w14:paraId="482D47FF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И сберегли родную Русь.</w:t>
      </w:r>
    </w:p>
    <w:p w14:paraId="0C2FDA0E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Сошлись посадский и боярин</w:t>
      </w:r>
    </w:p>
    <w:p w14:paraId="22CD0B7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На свой великий ратный труд.</w:t>
      </w:r>
    </w:p>
    <w:p w14:paraId="2F3D15BE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И этот день в веках не сгинул,</w:t>
      </w:r>
    </w:p>
    <w:p w14:paraId="5577E121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Он в памяти людской живёт.</w:t>
      </w:r>
    </w:p>
    <w:p w14:paraId="73049749" w14:textId="77777777" w:rsid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России не иссякнет сила –</w:t>
      </w:r>
    </w:p>
    <w:p w14:paraId="122CC5BB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Ведь эта сила – наш народ!</w:t>
      </w:r>
    </w:p>
    <w:p w14:paraId="5AAA544C" w14:textId="77777777" w:rsidR="001067D7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Здравствуйте, дорогие ребята! Сегодня мы приглас</w:t>
      </w:r>
      <w:r w:rsidR="00445049">
        <w:rPr>
          <w:rFonts w:ascii="Times New Roman" w:eastAsia="Times New Roman" w:hAnsi="Times New Roman" w:cs="Times New Roman"/>
          <w:color w:val="000000"/>
          <w:sz w:val="28"/>
        </w:rPr>
        <w:t xml:space="preserve">или Вас в гости, чтобы поговорить о государственной празднике. </w:t>
      </w:r>
    </w:p>
    <w:p w14:paraId="5370DEBF" w14:textId="77777777" w:rsidR="001067D7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А как вы думаете какой?</w:t>
      </w:r>
    </w:p>
    <w:p w14:paraId="2C1E17E2" w14:textId="77777777" w:rsidR="001067D7" w:rsidRPr="001067D7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color w:val="000000"/>
        </w:rPr>
      </w:pPr>
      <w:r w:rsidRPr="001067D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</w:t>
      </w:r>
    </w:p>
    <w:p w14:paraId="1987126B" w14:textId="77777777" w:rsidR="00375F9B" w:rsidRPr="00375F9B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Правильно, ребята! Это именно День народного единства, который вся страна отмечает 4 ноября.</w:t>
      </w:r>
    </w:p>
    <w:p w14:paraId="6DDA5A20" w14:textId="77777777" w:rsidR="00FF1701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День народного единства — новый государственный праздник. Он отмечается относительно недавно 4 ноября, начиная с 2005 года. Не смотря, на </w:t>
      </w:r>
      <w:r w:rsidR="00445049">
        <w:rPr>
          <w:rFonts w:ascii="Times New Roman" w:eastAsia="Times New Roman" w:hAnsi="Times New Roman" w:cs="Times New Roman"/>
          <w:color w:val="000000"/>
          <w:sz w:val="28"/>
        </w:rPr>
        <w:t xml:space="preserve">то, что празднику всего 20 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лет, но своими корнями он уходит в далёкий XVII</w:t>
      </w:r>
      <w:r w:rsidR="001067D7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1067D7">
        <w:rPr>
          <w:rStyle w:val="a6"/>
          <w:rFonts w:ascii="Arial" w:hAnsi="Arial" w:cs="Arial"/>
          <w:color w:val="333333"/>
          <w:shd w:val="clear" w:color="auto" w:fill="FFFFFF"/>
        </w:rPr>
        <w:t>17)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веке, в Смутное, время.</w:t>
      </w:r>
    </w:p>
    <w:p w14:paraId="6CC073DC" w14:textId="77777777" w:rsidR="001067D7" w:rsidRPr="00FF1701" w:rsidRDefault="00FF1701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F17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3</w:t>
      </w:r>
    </w:p>
    <w:p w14:paraId="2E29B10A" w14:textId="77777777" w:rsidR="005035DC" w:rsidRDefault="00375F9B" w:rsidP="004450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Это было сложное время для нашей страны, так как </w:t>
      </w:r>
      <w:r w:rsidR="001067D7">
        <w:rPr>
          <w:rFonts w:ascii="Times New Roman" w:eastAsia="Times New Roman" w:hAnsi="Times New Roman" w:cs="Times New Roman"/>
          <w:color w:val="000000"/>
          <w:sz w:val="28"/>
        </w:rPr>
        <w:t>было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безвластие. Причиной этому стала смерть последнего царя из династии Рюриковичей Фёдора Иоанновича</w:t>
      </w:r>
      <w:r w:rsidR="001067D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FF1701">
        <w:rPr>
          <w:rFonts w:ascii="Times New Roman" w:eastAsia="Times New Roman" w:hAnsi="Times New Roman" w:cs="Times New Roman"/>
          <w:color w:val="000000"/>
          <w:sz w:val="28"/>
        </w:rPr>
        <w:t xml:space="preserve">Он </w:t>
      </w:r>
      <w:r w:rsidR="00FF1701" w:rsidRPr="00375F9B">
        <w:rPr>
          <w:rFonts w:ascii="Times New Roman" w:eastAsia="Times New Roman" w:hAnsi="Times New Roman" w:cs="Times New Roman"/>
          <w:color w:val="000000"/>
          <w:sz w:val="28"/>
        </w:rPr>
        <w:t>умер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, не оставил наследника престола. </w:t>
      </w:r>
    </w:p>
    <w:p w14:paraId="107998B0" w14:textId="77777777" w:rsidR="00FF1701" w:rsidRPr="00FF1701" w:rsidRDefault="00FF1701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F17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4</w:t>
      </w:r>
    </w:p>
    <w:p w14:paraId="23E3596D" w14:textId="77777777" w:rsidR="00FF1701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Этим воспользовался польский король Сигизмунд, который выдвинул на Москву свои войска, с целью захвата власти и с целью посадить на русский трон </w:t>
      </w:r>
      <w:r w:rsidR="001067D7">
        <w:rPr>
          <w:rFonts w:ascii="Times New Roman" w:eastAsia="Times New Roman" w:hAnsi="Times New Roman" w:cs="Times New Roman"/>
          <w:color w:val="000000"/>
          <w:sz w:val="28"/>
        </w:rPr>
        <w:t xml:space="preserve">своего человека 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Лжедмитрия, выдававшего себя за спасшегося царевича Дмитрия.</w:t>
      </w:r>
    </w:p>
    <w:p w14:paraId="63EA7AFE" w14:textId="77777777" w:rsidR="00FF1701" w:rsidRPr="00FF1701" w:rsidRDefault="00FF1701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F17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5</w:t>
      </w:r>
    </w:p>
    <w:p w14:paraId="357D5EA8" w14:textId="77777777" w:rsidR="00FF1701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Бояре не смогли противостоять врагам. Тогда русский народ самостоятельно поднялся на защиту своего государства против поляков. Возглавили ополчение князь Дмитрий Пожарский и Кузьма Минин. </w:t>
      </w:r>
    </w:p>
    <w:p w14:paraId="25A51A97" w14:textId="77777777" w:rsidR="001067D7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Войско состояло из добровольцев всех слоев населения от бояр до простого народа. </w:t>
      </w:r>
    </w:p>
    <w:p w14:paraId="49F9D83D" w14:textId="77777777" w:rsidR="00FF1701" w:rsidRPr="00FF1701" w:rsidRDefault="00FF1701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F17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6</w:t>
      </w:r>
    </w:p>
    <w:p w14:paraId="10E97DA5" w14:textId="77777777" w:rsidR="001067D7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сенью 1612 года войско ополченцев вошло в Москву, и штурмом взяло Кремль, в котором засели поляки. </w:t>
      </w:r>
    </w:p>
    <w:p w14:paraId="6885E27A" w14:textId="77777777" w:rsidR="00FF1701" w:rsidRPr="00FF1701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Польским войскам было нанесено сокрушительное поражение. В знак благодарности и в память о тех событиях на Красной площади воздвигли памятник гражданину Минину и князю Пожарскому. </w:t>
      </w:r>
    </w:p>
    <w:p w14:paraId="734E63B8" w14:textId="77777777" w:rsidR="00BC7582" w:rsidRDefault="001067D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А мы теперь отмечаем этот день как День сплочённости, единства и героизма всего народа вне зависимости от происхождения, вероисповедания и положения в обществе.</w:t>
      </w:r>
    </w:p>
    <w:p w14:paraId="21547E49" w14:textId="77777777" w:rsidR="00023D07" w:rsidRPr="00023D07" w:rsidRDefault="00023D0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color w:val="000000"/>
        </w:rPr>
      </w:pPr>
      <w:r w:rsidRPr="00023D0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7</w:t>
      </w:r>
    </w:p>
    <w:p w14:paraId="417D747C" w14:textId="77777777" w:rsidR="00023D07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И поэтому сегодня мы проведем </w:t>
      </w:r>
      <w:r w:rsidR="001067D7">
        <w:rPr>
          <w:rFonts w:ascii="Times New Roman" w:eastAsia="Times New Roman" w:hAnsi="Times New Roman" w:cs="Times New Roman"/>
          <w:color w:val="000000"/>
          <w:sz w:val="28"/>
        </w:rPr>
        <w:t xml:space="preserve">интеллектуальную </w:t>
      </w:r>
      <w:r w:rsidR="00FF1701">
        <w:rPr>
          <w:rFonts w:ascii="Times New Roman" w:eastAsia="Times New Roman" w:hAnsi="Times New Roman" w:cs="Times New Roman"/>
          <w:color w:val="000000"/>
          <w:sz w:val="28"/>
        </w:rPr>
        <w:t xml:space="preserve">игру </w:t>
      </w:r>
      <w:r w:rsidR="00FF1701" w:rsidRPr="00375F9B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Мы вместе, мы едины!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». В нашей </w:t>
      </w:r>
      <w:r w:rsidR="00FF1701">
        <w:rPr>
          <w:rFonts w:ascii="Times New Roman" w:eastAsia="Times New Roman" w:hAnsi="Times New Roman" w:cs="Times New Roman"/>
          <w:color w:val="000000"/>
          <w:sz w:val="28"/>
        </w:rPr>
        <w:t xml:space="preserve">интеллектуальной игре 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участвуют 3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команды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4EA9B35" w14:textId="77777777" w:rsidR="00375F9B" w:rsidRPr="005035DC" w:rsidRDefault="00445049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Придумайте название команды связаны с предстоящим праздником.</w:t>
      </w:r>
    </w:p>
    <w:p w14:paraId="3750F1C8" w14:textId="77777777" w:rsidR="00375F9B" w:rsidRPr="00375F9B" w:rsidRDefault="00023D0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А теперь мы познакомимся с каждой из команд.</w:t>
      </w:r>
    </w:p>
    <w:p w14:paraId="375861F8" w14:textId="77777777" w:rsidR="005035DC" w:rsidRDefault="00445049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Приветствие команд.</w:t>
      </w:r>
    </w:p>
    <w:p w14:paraId="54B3388A" w14:textId="77777777" w:rsidR="00023D07" w:rsidRPr="005035DC" w:rsidRDefault="00023D0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Я желаю вам, ребята, успехов и победы. Будьте единой командой.</w:t>
      </w:r>
    </w:p>
    <w:p w14:paraId="7A8CF0FA" w14:textId="77777777" w:rsidR="005035DC" w:rsidRPr="00445049" w:rsidRDefault="00023D07" w:rsidP="004450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А начнём мы нашу </w:t>
      </w:r>
      <w:r>
        <w:rPr>
          <w:rFonts w:ascii="Times New Roman" w:eastAsia="Times New Roman" w:hAnsi="Times New Roman" w:cs="Times New Roman"/>
          <w:color w:val="000000"/>
          <w:sz w:val="28"/>
        </w:rPr>
        <w:t>игру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с разминки. Я буду говорить начало предложения, а вы его закончите.</w:t>
      </w:r>
    </w:p>
    <w:p w14:paraId="03FC0C68" w14:textId="5050CE05" w:rsidR="00AF2327" w:rsidRPr="00023D07" w:rsidRDefault="00AF2327" w:rsidP="00AF232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b/>
          <w:bCs/>
          <w:color w:val="000000"/>
        </w:rPr>
      </w:pPr>
      <w:r w:rsidRPr="00023D0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</w:p>
    <w:p w14:paraId="0C05A7C7" w14:textId="77777777" w:rsidR="00375F9B" w:rsidRPr="00445049" w:rsidRDefault="00375F9B" w:rsidP="00445049">
      <w:pPr>
        <w:shd w:val="clear" w:color="auto" w:fill="FFFFFF"/>
        <w:spacing w:after="0" w:line="360" w:lineRule="auto"/>
        <w:ind w:left="710" w:firstLine="709"/>
        <w:jc w:val="center"/>
        <w:rPr>
          <w:rFonts w:ascii="Calibri" w:eastAsia="Times New Roman" w:hAnsi="Calibri" w:cs="Arial"/>
          <w:b/>
          <w:bCs/>
          <w:color w:val="000000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«Разминка»</w:t>
      </w:r>
    </w:p>
    <w:p w14:paraId="500221A2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Наша страна называется …(Россия)</w:t>
      </w:r>
    </w:p>
    <w:p w14:paraId="7CD1215C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Столица России – город… (Москва)</w:t>
      </w:r>
    </w:p>
    <w:p w14:paraId="7DF9BAA2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Граждане России называются…(россияне)</w:t>
      </w:r>
    </w:p>
    <w:p w14:paraId="7079CE90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Мы знаем города России…(Москва, Санкт-Петербург и т.д.)</w:t>
      </w:r>
    </w:p>
    <w:p w14:paraId="0BF651F1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Область, в которой находится наш родной город 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Бежецк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, называется…(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Тверская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03B2461F" w14:textId="77777777" w:rsidR="00375F9B" w:rsidRPr="00375F9B" w:rsidRDefault="00375F9B" w:rsidP="00503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Жителей нашего города называют…(</w:t>
      </w:r>
      <w:r w:rsidR="00023D07">
        <w:rPr>
          <w:rFonts w:ascii="Times New Roman" w:eastAsia="Times New Roman" w:hAnsi="Times New Roman" w:cs="Times New Roman"/>
          <w:color w:val="000000"/>
          <w:sz w:val="28"/>
        </w:rPr>
        <w:t>Бежечяни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6938D63F" w14:textId="77777777" w:rsidR="00445049" w:rsidRDefault="00375F9B" w:rsidP="004450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7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Главное богатство России – это великий, могучий, российский …(народ)</w:t>
      </w:r>
    </w:p>
    <w:p w14:paraId="44801790" w14:textId="77777777" w:rsidR="00023D07" w:rsidRPr="00445049" w:rsidRDefault="00023D07" w:rsidP="00445049">
      <w:pPr>
        <w:shd w:val="clear" w:color="auto" w:fill="FFFFFF"/>
        <w:spacing w:before="100" w:beforeAutospacing="1" w:after="100" w:afterAutospacing="1" w:line="360" w:lineRule="auto"/>
        <w:ind w:left="1779"/>
        <w:jc w:val="both"/>
        <w:rPr>
          <w:rFonts w:ascii="Calibri" w:eastAsia="Times New Roman" w:hAnsi="Calibri" w:cs="Arial"/>
          <w:color w:val="000000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445049">
        <w:rPr>
          <w:rFonts w:ascii="Times New Roman" w:eastAsia="Times New Roman" w:hAnsi="Times New Roman" w:cs="Times New Roman"/>
          <w:color w:val="000000"/>
          <w:sz w:val="28"/>
        </w:rPr>
        <w:t>Молодцы!</w:t>
      </w:r>
    </w:p>
    <w:p w14:paraId="0114BFA4" w14:textId="77777777" w:rsidR="00023D07" w:rsidRDefault="00023D07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9</w:t>
      </w:r>
    </w:p>
    <w:p w14:paraId="14089F44" w14:textId="77777777" w:rsidR="00375F9B" w:rsidRPr="00375F9B" w:rsidRDefault="00023D07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А сейчас давайте посмотрим на экран. Мы живем в стране, у которой удивительно красивое имя – Россия.</w:t>
      </w:r>
    </w:p>
    <w:p w14:paraId="29D2BF62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Как велика моя земля,</w:t>
      </w:r>
    </w:p>
    <w:p w14:paraId="1504E31D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Как широки просторы!</w:t>
      </w:r>
    </w:p>
    <w:p w14:paraId="77899CD2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Озера, реки и поля,</w:t>
      </w:r>
    </w:p>
    <w:p w14:paraId="75521F35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Леса, и степь, и горы.</w:t>
      </w:r>
    </w:p>
    <w:p w14:paraId="6A8420AC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Раскинулась моя страна</w:t>
      </w:r>
    </w:p>
    <w:p w14:paraId="69E66064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От севера до юга:</w:t>
      </w:r>
    </w:p>
    <w:p w14:paraId="460CCA79" w14:textId="77777777" w:rsidR="00375F9B" w:rsidRPr="00375F9B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Когда в одном краю весна,</w:t>
      </w:r>
    </w:p>
    <w:p w14:paraId="73C05E3E" w14:textId="77777777" w:rsidR="00DA65BF" w:rsidRDefault="00375F9B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 другом – снега и вьюга.</w:t>
      </w:r>
    </w:p>
    <w:p w14:paraId="35EC6C02" w14:textId="77777777" w:rsidR="00DA65BF" w:rsidRPr="00DA65BF" w:rsidRDefault="00DA65BF" w:rsidP="005035DC">
      <w:pPr>
        <w:shd w:val="clear" w:color="auto" w:fill="FFFFFF"/>
        <w:spacing w:after="0" w:line="360" w:lineRule="auto"/>
        <w:ind w:left="71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A65B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10</w:t>
      </w:r>
    </w:p>
    <w:p w14:paraId="49F8496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конкурс «Государственные символы»</w:t>
      </w:r>
    </w:p>
    <w:p w14:paraId="552451CD" w14:textId="77777777" w:rsidR="00DA65BF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У каждой страны есть свои знаки отличия, своя символика. </w:t>
      </w:r>
    </w:p>
    <w:p w14:paraId="6D630275" w14:textId="77777777" w:rsidR="00375F9B" w:rsidRPr="00375F9B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Какие государственные символы вы знаете? (Герб, флаг, гимн)</w:t>
      </w:r>
    </w:p>
    <w:p w14:paraId="0A622C4E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-У нашей страны, как и у любой другой, есть свой гимн. А что такое гимн? И почему его слушают стоя?</w:t>
      </w:r>
    </w:p>
    <w:p w14:paraId="734A7217" w14:textId="77777777" w:rsidR="00DA65BF" w:rsidRP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Гимн – это не только музыка, это тожественное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снимают головные уборы. Звучит гимн в праздники, на особо торжественных мероприятиях. Он показывает величие, честь, силу, могущество нашей державы.</w:t>
      </w:r>
    </w:p>
    <w:p w14:paraId="0A07E0AF" w14:textId="77777777" w:rsidR="00375F9B" w:rsidRPr="00375F9B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В первом конкурсе мы проверим, хорошо ли вы знаете слова гимна.</w:t>
      </w:r>
    </w:p>
    <w:p w14:paraId="6B4344A8" w14:textId="77777777" w:rsidR="00375F9B" w:rsidRPr="00375F9B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Ребятам предлагается вставить пропущенные слова в Гимн Российской Федерации.</w:t>
      </w:r>
    </w:p>
    <w:p w14:paraId="0EADCBE2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Россия - священная наша __________ ,</w:t>
      </w:r>
    </w:p>
    <w:p w14:paraId="3C73517A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Россия - ___________наша страна.</w:t>
      </w:r>
    </w:p>
    <w:p w14:paraId="2F098DE3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Могучая воля, великая слава -</w:t>
      </w:r>
    </w:p>
    <w:p w14:paraId="1C950BC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Твое достоянье на __________ времена!</w:t>
      </w:r>
    </w:p>
    <w:p w14:paraId="1CF130E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Славься, _____________наше свободное,</w:t>
      </w:r>
    </w:p>
    <w:p w14:paraId="6BEEBBF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Братских народов союз вековой,</w:t>
      </w:r>
    </w:p>
    <w:p w14:paraId="40AD60E6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Предками данная ___________ народная!</w:t>
      </w:r>
    </w:p>
    <w:p w14:paraId="566B28B3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Славься, __________! Мы гордимся тобой!</w:t>
      </w:r>
    </w:p>
    <w:p w14:paraId="6805505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 южных морей до _________ края</w:t>
      </w:r>
    </w:p>
    <w:p w14:paraId="2EE8EADC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Раскинулись наши ______ и ________.</w:t>
      </w:r>
    </w:p>
    <w:p w14:paraId="3886C30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Одна ты на свете! Одна ты такая -</w:t>
      </w:r>
    </w:p>
    <w:p w14:paraId="24F5AE5A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Хранимая Богом ________ земля!</w:t>
      </w:r>
    </w:p>
    <w:p w14:paraId="002E8A5E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Славься, Отечество наше _________</w:t>
      </w:r>
    </w:p>
    <w:p w14:paraId="147ED932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Братских народов _______ вековой,</w:t>
      </w:r>
    </w:p>
    <w:p w14:paraId="615F0A9C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__________ данная мудрость народная!</w:t>
      </w:r>
    </w:p>
    <w:p w14:paraId="1626FAC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Славься, страна! Мы гордимся тобой!</w:t>
      </w:r>
    </w:p>
    <w:p w14:paraId="706EF310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Широкий простор для ________ и для жизни</w:t>
      </w:r>
    </w:p>
    <w:p w14:paraId="6B6FA00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Грядущие нам открывают ______.</w:t>
      </w:r>
    </w:p>
    <w:p w14:paraId="345BFAA6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Нам силу дает наша верность Отчизне.</w:t>
      </w:r>
    </w:p>
    <w:p w14:paraId="47AB89BF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Так было, так есть и так будет _______!</w:t>
      </w:r>
    </w:p>
    <w:p w14:paraId="1AD03D41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Славься, Отечество _______ свободное,</w:t>
      </w:r>
    </w:p>
    <w:p w14:paraId="41CAAA6C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Братских народов союз ________,</w:t>
      </w:r>
    </w:p>
    <w:p w14:paraId="16F8D9D6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Предками данная мудрость народная!</w:t>
      </w:r>
    </w:p>
    <w:p w14:paraId="63C9B018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Славься, страна! Мы _________ тобой!</w:t>
      </w:r>
    </w:p>
    <w:p w14:paraId="4B758241" w14:textId="77777777" w:rsidR="00DA65BF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(Держава, любимая, все, Отечество, мудрость, страна, полярного, леса, поля, родная, свободное, союз, предками, мечты, года, всегда, наше, вековой, гордимся)</w:t>
      </w:r>
    </w:p>
    <w:p w14:paraId="7612C2EA" w14:textId="77777777" w:rsidR="00DA65BF" w:rsidRPr="00DA65BF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A65B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11</w:t>
      </w:r>
    </w:p>
    <w:p w14:paraId="48CC79E7" w14:textId="1E745F45" w:rsidR="00DA65BF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65BF">
        <w:rPr>
          <w:rFonts w:ascii="Times New Roman" w:eastAsia="Times New Roman" w:hAnsi="Times New Roman" w:cs="Times New Roman"/>
          <w:color w:val="000000"/>
          <w:sz w:val="28"/>
        </w:rPr>
        <w:t>-А сейчас давайте вместе с</w:t>
      </w:r>
      <w:r w:rsidR="00AF23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5BF">
        <w:rPr>
          <w:rFonts w:ascii="Times New Roman" w:eastAsia="Times New Roman" w:hAnsi="Times New Roman" w:cs="Times New Roman"/>
          <w:color w:val="000000"/>
          <w:sz w:val="28"/>
        </w:rPr>
        <w:t>поем и пр</w:t>
      </w:r>
      <w:r w:rsidR="00AF2327">
        <w:rPr>
          <w:rFonts w:ascii="Times New Roman" w:eastAsia="Times New Roman" w:hAnsi="Times New Roman" w:cs="Times New Roman"/>
          <w:color w:val="000000"/>
          <w:sz w:val="28"/>
        </w:rPr>
        <w:t>ове</w:t>
      </w:r>
      <w:r w:rsidRPr="00DA65BF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AF232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A65BF">
        <w:rPr>
          <w:rFonts w:ascii="Times New Roman" w:eastAsia="Times New Roman" w:hAnsi="Times New Roman" w:cs="Times New Roman"/>
          <w:color w:val="000000"/>
          <w:sz w:val="28"/>
        </w:rPr>
        <w:t xml:space="preserve">м знаете ли Вы гимн России.  </w:t>
      </w:r>
    </w:p>
    <w:p w14:paraId="676D6629" w14:textId="77777777" w:rsidR="00375F9B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Ребята, а вы все знаете, как выглядит флаг России?</w:t>
      </w:r>
    </w:p>
    <w:p w14:paraId="6AF52B87" w14:textId="77777777" w:rsidR="007D44F3" w:rsidRPr="007D44F3" w:rsidRDefault="007D44F3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D44F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12</w:t>
      </w:r>
    </w:p>
    <w:p w14:paraId="5A93C4D1" w14:textId="77777777" w:rsidR="00375F9B" w:rsidRPr="00375F9B" w:rsidRDefault="00375F9B" w:rsidP="005035DC">
      <w:pPr>
        <w:shd w:val="clear" w:color="auto" w:fill="FFFFFF"/>
        <w:spacing w:after="0" w:line="360" w:lineRule="auto"/>
        <w:ind w:left="142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       Внимание, </w:t>
      </w:r>
      <w:r w:rsidRPr="00375F9B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задание командам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: посмотрите на экран (СЛАЙД). Вы видите 4 флага. Поднимите ту цифру, под которой, как вы думаете, находится флаг России.</w:t>
      </w:r>
    </w:p>
    <w:p w14:paraId="71F2599E" w14:textId="77777777" w:rsidR="00375F9B" w:rsidRPr="00375F9B" w:rsidRDefault="00375F9B" w:rsidP="005035DC">
      <w:pPr>
        <w:shd w:val="clear" w:color="auto" w:fill="FFFFFF"/>
        <w:spacing w:after="0" w:line="360" w:lineRule="auto"/>
        <w:ind w:left="142"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Давайте проверим. (СЛАЙД)</w:t>
      </w:r>
    </w:p>
    <w:p w14:paraId="7964FE7A" w14:textId="77777777" w:rsidR="00DA65BF" w:rsidRDefault="007D44F3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Молодцы ребята! Давайте перечислим сверху вниз, из каких цветов он состоит. </w:t>
      </w:r>
    </w:p>
    <w:p w14:paraId="328386BB" w14:textId="77777777" w:rsidR="007D44F3" w:rsidRDefault="00DA65BF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-Ч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то обозначают эти цвета.</w:t>
      </w:r>
    </w:p>
    <w:p w14:paraId="7AD489E0" w14:textId="77777777" w:rsidR="007D44F3" w:rsidRPr="005035DC" w:rsidRDefault="007D44F3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D44F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Слайд13</w:t>
      </w:r>
    </w:p>
    <w:p w14:paraId="46BA3D54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lastRenderedPageBreak/>
        <w:t>Белый цвет – символ чистоты и благородства, означает, что у нашего государства нет злых намерений, оно честно и открыто относится ко всем странам.</w:t>
      </w:r>
    </w:p>
    <w:p w14:paraId="71CF892B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Синий цвет – символ миролюбия. Говорит о том, что Россия против войны.</w:t>
      </w:r>
    </w:p>
    <w:p w14:paraId="41CE25AA" w14:textId="77777777" w:rsidR="007D44F3" w:rsidRPr="005035DC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Красный цвет – символ отваги. Означает, что каждый гражданин России готов защищать </w:t>
      </w:r>
      <w:r w:rsidR="007D44F3" w:rsidRPr="00375F9B">
        <w:rPr>
          <w:rFonts w:ascii="Times New Roman" w:eastAsia="Times New Roman" w:hAnsi="Times New Roman" w:cs="Times New Roman"/>
          <w:color w:val="000000"/>
          <w:sz w:val="28"/>
        </w:rPr>
        <w:t>свободу и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честь Родины от врагов.</w:t>
      </w:r>
    </w:p>
    <w:p w14:paraId="1C87CC18" w14:textId="77777777" w:rsidR="007D44F3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- Мы с вами говорили, что у каждой страны есть 3 символа, гимн и флаг мы с вами рассмотрели. </w:t>
      </w:r>
    </w:p>
    <w:p w14:paraId="20AD6653" w14:textId="77777777" w:rsidR="00375F9B" w:rsidRPr="00375F9B" w:rsidRDefault="007D44F3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Что осталось? (герб)</w:t>
      </w:r>
    </w:p>
    <w:p w14:paraId="373B3B12" w14:textId="77777777" w:rsidR="00375F9B" w:rsidRPr="00375F9B" w:rsidRDefault="00B955A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Внимание, 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задание командам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. У каждой команды на столах лежат конверты с пазлами. Ваша задача – собрать картину «Герб России». Как только команда выполняет задание, поднимает смайлик.</w:t>
      </w:r>
    </w:p>
    <w:p w14:paraId="7655EEDD" w14:textId="77777777" w:rsidR="00375F9B" w:rsidRPr="00375F9B" w:rsidRDefault="00B955A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-Ч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то изображено 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  <w:u w:val="single"/>
        </w:rPr>
        <w:t>на гербе.</w:t>
      </w:r>
    </w:p>
    <w:p w14:paraId="59B97F82" w14:textId="77777777" w:rsid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Двуглавый орёл на гербе России – символ смелости, мужества и силы. У птицы две головы для того, чтобы видеть все происходящее вокруг, значит, он не пропустит ни одного врага. Он смотрит на Запад и на Восток, охраняя государство. В лапах орла символы власти – скипетр и держава, такие в старину были у русских царей.</w:t>
      </w:r>
    </w:p>
    <w:p w14:paraId="3C5D755E" w14:textId="77777777" w:rsidR="00B955A7" w:rsidRPr="00375F9B" w:rsidRDefault="00B955A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</w:p>
    <w:p w14:paraId="686C7A80" w14:textId="77777777" w:rsidR="00B955A7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955A7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</w:p>
    <w:p w14:paraId="24A47B29" w14:textId="77777777" w:rsidR="00B955A7" w:rsidRPr="00B955A7" w:rsidRDefault="00B955A7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Слайд14</w:t>
      </w:r>
    </w:p>
    <w:p w14:paraId="551594A2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нашей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стране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горы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высокие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(Встать на носочки, тянутся руками вверх). </w:t>
      </w:r>
    </w:p>
    <w:p w14:paraId="37F3E24B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Реки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глубокие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(Наклониться вниз, руками достать пола).</w:t>
      </w:r>
    </w:p>
    <w:p w14:paraId="223D301D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Степи широкие (Расставить широко руки).</w:t>
      </w:r>
    </w:p>
    <w:p w14:paraId="206B8C59" w14:textId="77777777" w:rsidR="00375F9B" w:rsidRP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Леса 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большие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, (Показать руками обхват).</w:t>
      </w:r>
    </w:p>
    <w:p w14:paraId="58F3F491" w14:textId="77777777" w:rsidR="00375F9B" w:rsidRDefault="00375F9B" w:rsidP="005035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А мы - ребята вот такие (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Большим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пальцем знак хорошо).</w:t>
      </w:r>
    </w:p>
    <w:p w14:paraId="21FA4E65" w14:textId="77777777" w:rsidR="00B955A7" w:rsidRPr="00375F9B" w:rsidRDefault="00B955A7" w:rsidP="005035D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</w:rPr>
      </w:pPr>
    </w:p>
    <w:p w14:paraId="1A9E4BDD" w14:textId="77777777" w:rsidR="00B955A7" w:rsidRDefault="00375F9B" w:rsidP="005035DC">
      <w:p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конкурс «Пословицы о Родине»</w:t>
      </w:r>
    </w:p>
    <w:p w14:paraId="45D12897" w14:textId="77777777" w:rsidR="00B955A7" w:rsidRPr="00B955A7" w:rsidRDefault="00B955A7" w:rsidP="005035DC">
      <w:pPr>
        <w:shd w:val="clear" w:color="auto" w:fill="FFFFFF"/>
        <w:spacing w:after="0" w:line="360" w:lineRule="auto"/>
        <w:ind w:left="568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15</w:t>
      </w:r>
    </w:p>
    <w:p w14:paraId="040EF164" w14:textId="77777777" w:rsidR="00375F9B" w:rsidRPr="00375F9B" w:rsidRDefault="00B955A7" w:rsidP="005035DC">
      <w:pPr>
        <w:shd w:val="clear" w:color="auto" w:fill="FFFFFF"/>
        <w:spacing w:line="360" w:lineRule="auto"/>
        <w:ind w:left="568" w:firstLine="709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Русский народ придумал много поговорок и пословиц о Родине. В это конкурсе, ребята, вам нужно расшифровать пословицы.</w:t>
      </w:r>
    </w:p>
    <w:tbl>
      <w:tblPr>
        <w:tblW w:w="9055" w:type="dxa"/>
        <w:tblInd w:w="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10"/>
      </w:tblGrid>
      <w:tr w:rsidR="00375F9B" w:rsidRPr="00856480" w14:paraId="3416E6E2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363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87E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FA3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C9C7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CC6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87F2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4AC5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4B2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B3B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553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75F9B" w:rsidRPr="00856480" w14:paraId="58F9D591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3AC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B37E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27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12F7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6F5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1043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AD23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E68A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1945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3D7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75F9B" w:rsidRPr="00856480" w14:paraId="32CFFA61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FA6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23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A869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845C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8A73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2D21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0C2C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F53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E54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810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75F9B" w:rsidRPr="00856480" w14:paraId="4685B664" w14:textId="77777777" w:rsidTr="000862D5">
        <w:trPr>
          <w:trHeight w:val="26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395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EA9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916C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A08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EDD2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684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7E9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C73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2FF9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41DF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375F9B" w:rsidRPr="00856480" w14:paraId="421689A9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04E1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EA73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3F41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75A9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E17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DCF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32E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1BC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C861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33D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75F9B" w:rsidRPr="00856480" w14:paraId="6254B384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E80A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CB0E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C90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FAF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9F6E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1B6D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DD9F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D902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D6B4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7AFA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</w:p>
        </w:tc>
      </w:tr>
      <w:tr w:rsidR="00375F9B" w:rsidRPr="00856480" w14:paraId="26E9756A" w14:textId="77777777" w:rsidTr="000862D5">
        <w:trPr>
          <w:trHeight w:val="25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C1F7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19F8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EE86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63B2" w14:textId="77777777" w:rsidR="00375F9B" w:rsidRPr="00856480" w:rsidRDefault="00375F9B" w:rsidP="0037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F9B" w:rsidRPr="00856480" w14:paraId="5F39A789" w14:textId="77777777" w:rsidTr="000862D5">
        <w:trPr>
          <w:trHeight w:val="266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1D80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A7F7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A139" w14:textId="77777777" w:rsidR="00375F9B" w:rsidRPr="00856480" w:rsidRDefault="00375F9B" w:rsidP="00375F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7D02A" w14:textId="77777777" w:rsidR="00375F9B" w:rsidRPr="00856480" w:rsidRDefault="00375F9B" w:rsidP="0037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DD0929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7B5544B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26F9863" w14:textId="77777777" w:rsidR="00375F9B" w:rsidRPr="00375F9B" w:rsidRDefault="00375F9B" w:rsidP="00375F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Человек без Родины, что соловей без песни</w:t>
      </w:r>
      <w:r w:rsidRPr="00375F9B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14:paraId="6E35F151" w14:textId="77777777" w:rsidR="00375F9B" w:rsidRDefault="00375F9B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25,6,13,16,3,6,12  2,6,9  18,16,5,10,15,29  25,20,16   19,16,13,16,3,6,11  2,6,9 17,6,19,15,10</w:t>
      </w:r>
    </w:p>
    <w:p w14:paraId="2677AB16" w14:textId="77777777" w:rsidR="00856480" w:rsidRPr="00375F9B" w:rsidRDefault="00856480" w:rsidP="00375F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57EB2BCE" w14:textId="77777777" w:rsidR="00375F9B" w:rsidRPr="00375F9B" w:rsidRDefault="00375F9B" w:rsidP="00375F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Родина — мать, умей за неё постоять.</w:t>
      </w:r>
    </w:p>
    <w:p w14:paraId="73FC5C3E" w14:textId="77777777" w:rsidR="00375F9B" w:rsidRDefault="00375F9B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18,16,5,10,15,1  -  14,1,20,28   21,14,6,11  9,1  15,6,7   17,16,19,20,16,33,20,28</w:t>
      </w:r>
    </w:p>
    <w:p w14:paraId="336BB1A2" w14:textId="77777777" w:rsidR="00856480" w:rsidRPr="00375F9B" w:rsidRDefault="00856480" w:rsidP="00375F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58A581C" w14:textId="77777777" w:rsidR="00375F9B" w:rsidRPr="00375F9B" w:rsidRDefault="00375F9B" w:rsidP="00375F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Всякому мила своя сторона.</w:t>
      </w:r>
    </w:p>
    <w:p w14:paraId="67631637" w14:textId="77777777" w:rsidR="00375F9B" w:rsidRDefault="00375F9B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3,19,33,12,16,14,21  14,10,13,1    19,3,16,33   19,20,16,18,16,15.1</w:t>
      </w:r>
    </w:p>
    <w:p w14:paraId="5F583955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9C6DA9" w14:textId="77777777" w:rsidR="00856480" w:rsidRP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5648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16</w:t>
      </w:r>
    </w:p>
    <w:p w14:paraId="4A27C8EE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Проверим что получилось. </w:t>
      </w:r>
    </w:p>
    <w:p w14:paraId="735438CF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17</w:t>
      </w:r>
      <w:r w:rsidR="000F5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-18</w:t>
      </w:r>
    </w:p>
    <w:p w14:paraId="0114620D" w14:textId="77777777" w:rsidR="00856480" w:rsidRDefault="00856480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E28802" w14:textId="77777777" w:rsidR="005035DC" w:rsidRPr="00856480" w:rsidRDefault="005035DC" w:rsidP="00375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88AA84" w14:textId="77777777" w:rsidR="00375F9B" w:rsidRPr="00375F9B" w:rsidRDefault="00375F9B" w:rsidP="0085648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конкурс «Интеллектуальный»</w:t>
      </w:r>
    </w:p>
    <w:tbl>
      <w:tblPr>
        <w:tblStyle w:val="a7"/>
        <w:tblpPr w:leftFromText="180" w:rightFromText="180" w:vertAnchor="text" w:horzAnchor="page" w:tblpX="1038" w:tblpY="1082"/>
        <w:tblW w:w="0" w:type="auto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856480" w:rsidRPr="00856480" w14:paraId="345F4DA7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4202521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6E14D2F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2FED281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43" w:type="dxa"/>
          </w:tcPr>
          <w:p w14:paraId="3826D6C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450AC93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9D627E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4" w:type="dxa"/>
            <w:tcBorders>
              <w:top w:val="nil"/>
              <w:left w:val="single" w:sz="4" w:space="0" w:color="C00000"/>
              <w:right w:val="nil"/>
            </w:tcBorders>
          </w:tcPr>
          <w:p w14:paraId="37C5E2D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3D9B6F93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0F1439B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15F6D6C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9998993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3F8F9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B75514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0EBAEE9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436A578E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732C7C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225E08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022445D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4498CB1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34B3E46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44D23D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4E640D2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4" w:type="dxa"/>
          </w:tcPr>
          <w:p w14:paraId="6F5A41C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4" w:type="dxa"/>
          </w:tcPr>
          <w:p w14:paraId="74994AB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7D5861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1585C7D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85078B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34F19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425A65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75B55EA9" w14:textId="77777777" w:rsidTr="00856480">
        <w:trPr>
          <w:trHeight w:val="271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61ADAC2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EB2AF5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7FD353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3" w:type="dxa"/>
          </w:tcPr>
          <w:p w14:paraId="17EE15B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23C46F9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1FABB3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4AED1D5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4" w:type="dxa"/>
          </w:tcPr>
          <w:p w14:paraId="058CB10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44" w:type="dxa"/>
          </w:tcPr>
          <w:p w14:paraId="017072D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4" w:type="dxa"/>
            <w:tcBorders>
              <w:bottom w:val="nil"/>
              <w:right w:val="nil"/>
            </w:tcBorders>
          </w:tcPr>
          <w:p w14:paraId="51F2BAB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7F2983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0C633B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EBB0D7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90025C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29DA3846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right w:val="nil"/>
            </w:tcBorders>
          </w:tcPr>
          <w:p w14:paraId="49FD7BC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1C82108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44BFF9D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3E0397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1C09895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4E577F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6236FCA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</w:tcPr>
          <w:p w14:paraId="7287F4B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4" w:type="dxa"/>
          </w:tcPr>
          <w:p w14:paraId="64C45DC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5C4EB62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2AF7AC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05A7A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40FE054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C1CD9B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063DC135" w14:textId="77777777" w:rsidTr="00856480">
        <w:trPr>
          <w:trHeight w:val="264"/>
        </w:trPr>
        <w:tc>
          <w:tcPr>
            <w:tcW w:w="543" w:type="dxa"/>
            <w:tcBorders>
              <w:bottom w:val="single" w:sz="4" w:space="0" w:color="auto"/>
            </w:tcBorders>
          </w:tcPr>
          <w:p w14:paraId="33AD9EC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26B1583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C911B1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</w:tcPr>
          <w:p w14:paraId="65C9A35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038C13D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FE2647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1B35140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44" w:type="dxa"/>
            <w:tcBorders>
              <w:right w:val="nil"/>
            </w:tcBorders>
          </w:tcPr>
          <w:p w14:paraId="5E4D3DF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44FBB4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11D128C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20162FC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0E34158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7F2A97E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2012A48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09229416" w14:textId="77777777" w:rsidTr="00856480">
        <w:trPr>
          <w:trHeight w:val="264"/>
        </w:trPr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14:paraId="0A29C7A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14:paraId="7FDD0A63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5DE4650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E05DC4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61E02B8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FF248B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3CDD2FB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</w:tcPr>
          <w:p w14:paraId="0C7C23A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4" w:type="dxa"/>
          </w:tcPr>
          <w:p w14:paraId="11714D1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2A60E8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7788B90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532EDC7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7CBBCF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6E1DD28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56480" w:rsidRPr="00856480" w14:paraId="0A122523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E97BA0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6DC8748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E2C7FD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4C32537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41B90B0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2E986C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03E45BB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44" w:type="dxa"/>
          </w:tcPr>
          <w:p w14:paraId="6A9EF94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4" w:type="dxa"/>
          </w:tcPr>
          <w:p w14:paraId="6FCF1B4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right w:val="nil"/>
            </w:tcBorders>
          </w:tcPr>
          <w:p w14:paraId="7756228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3E773D4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7F76BB7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14:paraId="09028293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14:paraId="4057F9A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25FBB199" w14:textId="77777777" w:rsidTr="00856480">
        <w:trPr>
          <w:trHeight w:val="27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527678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3BBD8F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587F990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321D9F5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3575CC1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323EDF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146C10F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</w:tcPr>
          <w:p w14:paraId="10D49CF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4" w:type="dxa"/>
          </w:tcPr>
          <w:p w14:paraId="4796A58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4" w:type="dxa"/>
          </w:tcPr>
          <w:p w14:paraId="7958A778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4" w:type="dxa"/>
          </w:tcPr>
          <w:p w14:paraId="591DA3B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611ED73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7733E94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D88D90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37F95429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3D9074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</w:tcBorders>
          </w:tcPr>
          <w:p w14:paraId="77FA3B8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5CAEEC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3" w:type="dxa"/>
          </w:tcPr>
          <w:p w14:paraId="65382E6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3757F50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460442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3C230C2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4" w:type="dxa"/>
          </w:tcPr>
          <w:p w14:paraId="2796A776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44" w:type="dxa"/>
          </w:tcPr>
          <w:p w14:paraId="59A32B8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63CA268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5D34B0E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bottom w:val="nil"/>
              <w:right w:val="nil"/>
            </w:tcBorders>
          </w:tcPr>
          <w:p w14:paraId="4973800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6F03A53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9E742C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4E507FF3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</w:tcBorders>
          </w:tcPr>
          <w:p w14:paraId="731E859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74F7730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405B654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3" w:type="dxa"/>
          </w:tcPr>
          <w:p w14:paraId="7A30910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34398613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D9658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3819226B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4" w:type="dxa"/>
          </w:tcPr>
          <w:p w14:paraId="374A410F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4" w:type="dxa"/>
          </w:tcPr>
          <w:p w14:paraId="36AE9C4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44" w:type="dxa"/>
            <w:tcBorders>
              <w:right w:val="nil"/>
            </w:tcBorders>
          </w:tcPr>
          <w:p w14:paraId="63AE936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14:paraId="3B5AC6E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48DE4B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28AFA1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8A85EF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80" w:rsidRPr="00856480" w14:paraId="24C1CA99" w14:textId="77777777" w:rsidTr="00856480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01497309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14:paraId="79CEC701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nil"/>
              <w:bottom w:val="nil"/>
            </w:tcBorders>
          </w:tcPr>
          <w:p w14:paraId="0CB56E0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74B8AF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right w:val="single" w:sz="4" w:space="0" w:color="C00000"/>
            </w:tcBorders>
          </w:tcPr>
          <w:p w14:paraId="181EFFF2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84DB510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4" w:type="dxa"/>
            <w:tcBorders>
              <w:left w:val="single" w:sz="4" w:space="0" w:color="C00000"/>
            </w:tcBorders>
          </w:tcPr>
          <w:p w14:paraId="582811F5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4" w:type="dxa"/>
          </w:tcPr>
          <w:p w14:paraId="1445DA9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4" w:type="dxa"/>
          </w:tcPr>
          <w:p w14:paraId="56E0A77A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4" w:type="dxa"/>
          </w:tcPr>
          <w:p w14:paraId="0385E97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435AFEAE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4E941BD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538BB20C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313A4DA7" w14:textId="77777777" w:rsidR="00856480" w:rsidRPr="00856480" w:rsidRDefault="00856480" w:rsidP="00856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61BA3" w14:textId="77777777" w:rsidR="00856480" w:rsidRDefault="00375F9B" w:rsidP="008564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Ребята, в этом конкурсе вам нужно решить кроссворд.</w:t>
      </w:r>
    </w:p>
    <w:p w14:paraId="68DEFDB3" w14:textId="77777777" w:rsidR="00856480" w:rsidRDefault="00856480" w:rsidP="008564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B7B2CA" w14:textId="77777777" w:rsidR="00856480" w:rsidRDefault="00856480" w:rsidP="008564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52C567" w14:textId="77777777" w:rsidR="00856480" w:rsidRDefault="00856480" w:rsidP="008564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6BC7F9" w14:textId="77777777" w:rsidR="00856480" w:rsidRDefault="00856480" w:rsidP="008564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EE38735" w14:textId="77777777" w:rsidR="00856480" w:rsidRDefault="00856480" w:rsidP="00375F9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9C6B75F" w14:textId="77777777" w:rsidR="00856480" w:rsidRDefault="00856480" w:rsidP="00375F9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7759D6B" w14:textId="77777777" w:rsidR="00856480" w:rsidRDefault="00856480" w:rsidP="00375F9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624C68C" w14:textId="77777777" w:rsidR="00856480" w:rsidRDefault="00856480" w:rsidP="00375F9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BE1B6F0" w14:textId="77777777" w:rsidR="00856480" w:rsidRDefault="00856480" w:rsidP="00375F9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D33D300" w14:textId="77777777" w:rsidR="00856480" w:rsidRDefault="00856480" w:rsidP="00A076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832A194" w14:textId="77777777" w:rsidR="00A076DE" w:rsidRPr="00375F9B" w:rsidRDefault="00A076DE" w:rsidP="00A076DE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</w:p>
    <w:p w14:paraId="496DB143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Один из символов государства в виде тканевого полотна различных цветов.</w:t>
      </w:r>
    </w:p>
    <w:p w14:paraId="103632FB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Столица России.</w:t>
      </w:r>
    </w:p>
    <w:p w14:paraId="0A4E8048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lastRenderedPageBreak/>
        <w:t>Третий цвет флага Российской Федерации.</w:t>
      </w:r>
    </w:p>
    <w:p w14:paraId="009C0D5F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Фамилия президента Российской Федерации.</w:t>
      </w:r>
    </w:p>
    <w:p w14:paraId="7DB9A65D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 России их проживает более 190 наименований.</w:t>
      </w:r>
    </w:p>
    <w:p w14:paraId="5630281C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Любовь к Родине.</w:t>
      </w:r>
    </w:p>
    <w:p w14:paraId="107F95F6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Дерево – символ России.</w:t>
      </w:r>
    </w:p>
    <w:p w14:paraId="09A8C567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Главный город страны.</w:t>
      </w:r>
    </w:p>
    <w:p w14:paraId="2AA9BB63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Главный сувенир, который увозят туристы из России.</w:t>
      </w:r>
    </w:p>
    <w:p w14:paraId="4C869CEE" w14:textId="77777777" w:rsidR="00375F9B" w:rsidRPr="00375F9B" w:rsidRDefault="00375F9B" w:rsidP="00375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 Животное – символ России.</w:t>
      </w:r>
    </w:p>
    <w:p w14:paraId="633F39BD" w14:textId="77777777" w:rsidR="000F5FB1" w:rsidRDefault="00375F9B" w:rsidP="000F5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 Место рождения человека</w:t>
      </w:r>
    </w:p>
    <w:p w14:paraId="0B96FB5A" w14:textId="77777777" w:rsidR="000F5FB1" w:rsidRDefault="00375F9B" w:rsidP="00A076DE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0F5FB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Ключевое слово – Государство</w:t>
      </w:r>
    </w:p>
    <w:p w14:paraId="1D85B93B" w14:textId="77777777" w:rsidR="00E40DC3" w:rsidRDefault="00E40DC3" w:rsidP="000F5F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35708E" w14:textId="211AD5B8" w:rsidR="000F5FB1" w:rsidRPr="00A076DE" w:rsidRDefault="00A076DE" w:rsidP="000F5F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19</w:t>
      </w:r>
    </w:p>
    <w:p w14:paraId="2F2BCEA7" w14:textId="77777777" w:rsidR="00375F9B" w:rsidRPr="00375F9B" w:rsidRDefault="00375F9B" w:rsidP="00375F9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конкурс «Народные символы».</w:t>
      </w:r>
    </w:p>
    <w:p w14:paraId="3EA3B90E" w14:textId="77777777" w:rsidR="00375F9B" w:rsidRPr="00375F9B" w:rsidRDefault="00375F9B" w:rsidP="00375F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375F9B">
        <w:rPr>
          <w:rFonts w:ascii="Times New Roman" w:eastAsia="Times New Roman" w:hAnsi="Times New Roman" w:cs="Times New Roman"/>
          <w:color w:val="000000"/>
          <w:sz w:val="28"/>
        </w:rPr>
        <w:t> Ребята, в этом конкурсе каждая команда будет разгадывать загадки про Россию, ее традиции, достопримечательности, события, символы. Та команда, которая первая поднимет свой смайлик и ответит правильно, получает 1 балл.</w:t>
      </w:r>
    </w:p>
    <w:p w14:paraId="29FF2681" w14:textId="77777777" w:rsidR="00A076DE" w:rsidRDefault="00A076DE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C74E33A" w14:textId="77777777" w:rsidR="00A076DE" w:rsidRDefault="00A076DE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B3E0308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A076DE" w:rsidRPr="00A076DE" w:rsidSect="00A422E5">
          <w:pgSz w:w="11906" w:h="16838"/>
          <w:pgMar w:top="1134" w:right="424" w:bottom="1134" w:left="426" w:header="708" w:footer="708" w:gutter="0"/>
          <w:cols w:space="708"/>
          <w:docGrid w:linePitch="360"/>
        </w:sectPr>
      </w:pPr>
    </w:p>
    <w:p w14:paraId="45073760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Стоит Таня</w:t>
      </w:r>
    </w:p>
    <w:p w14:paraId="40E44640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В белом сарафане.</w:t>
      </w:r>
    </w:p>
    <w:p w14:paraId="1067E011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На стройной ножке,</w:t>
      </w:r>
    </w:p>
    <w:p w14:paraId="7C0BA558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В ушах – серёжки.</w:t>
      </w:r>
    </w:p>
    <w:p w14:paraId="65D31182" w14:textId="77777777" w:rsidR="00375F9B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(БЕРЁЗА)</w:t>
      </w:r>
    </w:p>
    <w:p w14:paraId="6D53A1D5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14:paraId="3C746104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Кукла – символ материнства</w:t>
      </w:r>
    </w:p>
    <w:p w14:paraId="57BA9B03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И семейного единства.</w:t>
      </w:r>
    </w:p>
    <w:p w14:paraId="2CD9A3A6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Сарафан – её одёжка,</w:t>
      </w:r>
    </w:p>
    <w:p w14:paraId="3467DDD0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Вся из дерева...</w:t>
      </w:r>
    </w:p>
    <w:p w14:paraId="0FB54B7C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(МАТРЁШКА)</w:t>
      </w:r>
    </w:p>
    <w:p w14:paraId="391D7C22" w14:textId="77777777" w:rsidR="00A076DE" w:rsidRPr="00375F9B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3B300502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Он – огромный хищник леса,</w:t>
      </w:r>
    </w:p>
    <w:p w14:paraId="3C3D03B4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Гнев его страшнее беса.</w:t>
      </w:r>
    </w:p>
    <w:p w14:paraId="0BC3F266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Любит яростно реветь</w:t>
      </w:r>
    </w:p>
    <w:p w14:paraId="7736FD02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Толстопятый зверь...</w:t>
      </w:r>
    </w:p>
    <w:p w14:paraId="13951A49" w14:textId="77777777" w:rsidR="00375F9B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(МЕДВЕДЬ)</w:t>
      </w:r>
    </w:p>
    <w:p w14:paraId="5A1E0D01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14:paraId="4DE5B8D4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Есть на свете – ночь и день,</w:t>
      </w:r>
    </w:p>
    <w:p w14:paraId="00F07237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Есть – лицо, и есть – изнанка;</w:t>
      </w:r>
    </w:p>
    <w:p w14:paraId="235A4940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Шляпа летом дарит тень,</w:t>
      </w:r>
    </w:p>
    <w:p w14:paraId="59B8E89A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 зиму греет нас – ...</w:t>
      </w:r>
    </w:p>
    <w:p w14:paraId="25C044CF" w14:textId="77777777" w:rsidR="00375F9B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(УШАНКА)</w:t>
      </w:r>
    </w:p>
    <w:p w14:paraId="5C1C87B9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14:paraId="4D8FABD5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На столе стоит пузатый.</w:t>
      </w:r>
    </w:p>
    <w:p w14:paraId="1BBFEC3D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Носик – кран его горбатый.</w:t>
      </w:r>
    </w:p>
    <w:p w14:paraId="2CD69C2E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Запыхтит, из носа – пар!</w:t>
      </w:r>
    </w:p>
    <w:p w14:paraId="40325725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Тульский это…</w:t>
      </w:r>
    </w:p>
    <w:p w14:paraId="6645F663" w14:textId="77777777" w:rsidR="00375F9B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(САМОВАР)</w:t>
      </w:r>
    </w:p>
    <w:p w14:paraId="250A2CE7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14:paraId="126953D7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Бронзовый памятник –</w:t>
      </w:r>
    </w:p>
    <w:p w14:paraId="6DC2223D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Вам не игрушка,</w:t>
      </w:r>
    </w:p>
    <w:p w14:paraId="4BA874C5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Он ведь – орудие,</w:t>
      </w:r>
    </w:p>
    <w:p w14:paraId="18949817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Это – ...</w:t>
      </w:r>
    </w:p>
    <w:p w14:paraId="179B5AC3" w14:textId="77777777" w:rsidR="00375F9B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(ЦАРЬ-ПУШКА)</w:t>
      </w:r>
    </w:p>
    <w:p w14:paraId="3DF5AB5B" w14:textId="77777777" w:rsidR="00A076DE" w:rsidRPr="00A076DE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14:paraId="14BB8499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Инструмент народный этот</w:t>
      </w:r>
    </w:p>
    <w:p w14:paraId="78DAA072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С давних пор известен свету.</w:t>
      </w:r>
    </w:p>
    <w:p w14:paraId="764A1E76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Только кнопочки ты тронь –</w:t>
      </w:r>
    </w:p>
    <w:p w14:paraId="147F882F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Запоёт легко ...</w:t>
      </w:r>
    </w:p>
    <w:p w14:paraId="7B983B87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(ГАРМОНЬ)</w:t>
      </w:r>
    </w:p>
    <w:p w14:paraId="1A309CB0" w14:textId="77777777" w:rsidR="00A076DE" w:rsidRPr="00375F9B" w:rsidRDefault="00A076DE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55F7BC1E" w14:textId="77777777" w:rsidR="00375F9B" w:rsidRPr="00A076DE" w:rsidRDefault="00375F9B" w:rsidP="00A076D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A076DE">
        <w:rPr>
          <w:rFonts w:ascii="Times New Roman" w:eastAsia="Times New Roman" w:hAnsi="Times New Roman" w:cs="Times New Roman"/>
          <w:color w:val="000000"/>
          <w:sz w:val="28"/>
        </w:rPr>
        <w:t>В озорные три струны</w:t>
      </w:r>
    </w:p>
    <w:p w14:paraId="1BF89CDF" w14:textId="77777777" w:rsidR="00375F9B" w:rsidRPr="00375F9B" w:rsidRDefault="00375F9B" w:rsidP="00A076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Все в России влюблены.</w:t>
      </w:r>
    </w:p>
    <w:p w14:paraId="2BA6E5EA" w14:textId="77777777" w:rsidR="00375F9B" w:rsidRPr="00A076DE" w:rsidRDefault="00375F9B" w:rsidP="00A0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76DE">
        <w:rPr>
          <w:rFonts w:ascii="Times New Roman" w:eastAsia="Times New Roman" w:hAnsi="Times New Roman" w:cs="Times New Roman"/>
          <w:b/>
          <w:bCs/>
          <w:color w:val="000000"/>
          <w:sz w:val="28"/>
        </w:rPr>
        <w:t>(БАЛАЛАЙКА)</w:t>
      </w:r>
    </w:p>
    <w:p w14:paraId="3CCEFFC0" w14:textId="77777777" w:rsidR="00A076DE" w:rsidRDefault="00A076DE" w:rsidP="00375F9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  <w:sectPr w:rsidR="00A076DE" w:rsidSect="00A076DE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14:paraId="6C363600" w14:textId="77777777" w:rsidR="00375F9B" w:rsidRDefault="00375F9B" w:rsidP="00375F9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</w:rPr>
      </w:pPr>
    </w:p>
    <w:p w14:paraId="76C28240" w14:textId="77777777" w:rsidR="00A076DE" w:rsidRDefault="00A076DE" w:rsidP="00375F9B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F0BD2F4" w14:textId="77777777" w:rsidR="00A076DE" w:rsidRDefault="00A076DE" w:rsidP="00375F9B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3A89E4E" w14:textId="028B5A99" w:rsidR="00A076DE" w:rsidRPr="00BC7582" w:rsidRDefault="00BC7582" w:rsidP="005035DC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C758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 20-2</w:t>
      </w:r>
      <w:r w:rsidR="00CC3ACA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</w:p>
    <w:p w14:paraId="16CDCAA4" w14:textId="3882D68C" w:rsidR="00A076DE" w:rsidRDefault="00A076DE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 </w:t>
      </w:r>
      <w:r w:rsidRPr="00375F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Ребусы</w:t>
      </w:r>
    </w:p>
    <w:p w14:paraId="215C3A82" w14:textId="4E3C55BF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DE4A8A9" w14:textId="7BB259FF" w:rsidR="004E3219" w:rsidRDefault="00112046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6B61203" wp14:editId="12896A98">
            <wp:simplePos x="0" y="0"/>
            <wp:positionH relativeFrom="column">
              <wp:posOffset>4358005</wp:posOffset>
            </wp:positionH>
            <wp:positionV relativeFrom="paragraph">
              <wp:posOffset>12065</wp:posOffset>
            </wp:positionV>
            <wp:extent cx="237406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96" y="21000"/>
                <wp:lineTo x="2149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F255772" wp14:editId="011B5406">
            <wp:simplePos x="0" y="0"/>
            <wp:positionH relativeFrom="column">
              <wp:posOffset>1843405</wp:posOffset>
            </wp:positionH>
            <wp:positionV relativeFrom="paragraph">
              <wp:posOffset>12065</wp:posOffset>
            </wp:positionV>
            <wp:extent cx="2178685" cy="734060"/>
            <wp:effectExtent l="0" t="0" r="0" b="0"/>
            <wp:wrapThrough wrapText="bothSides">
              <wp:wrapPolygon edited="0">
                <wp:start x="0" y="0"/>
                <wp:lineTo x="0" y="21301"/>
                <wp:lineTo x="21342" y="21301"/>
                <wp:lineTo x="2134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2B69F267" wp14:editId="00C1E0BB">
            <wp:simplePos x="0" y="0"/>
            <wp:positionH relativeFrom="column">
              <wp:posOffset>-274955</wp:posOffset>
            </wp:positionH>
            <wp:positionV relativeFrom="paragraph">
              <wp:posOffset>80645</wp:posOffset>
            </wp:positionV>
            <wp:extent cx="2118360" cy="723265"/>
            <wp:effectExtent l="0" t="0" r="0" b="0"/>
            <wp:wrapThrough wrapText="bothSides">
              <wp:wrapPolygon edited="0">
                <wp:start x="0" y="0"/>
                <wp:lineTo x="0" y="21050"/>
                <wp:lineTo x="21367" y="21050"/>
                <wp:lineTo x="2136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3750C" w14:textId="22970DFF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C2E90D6" w14:textId="2A902D05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27E1F9C" w14:textId="75BAF347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8311A66" w14:textId="63B52184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08D07EA" w14:textId="5DD84723" w:rsidR="004E3219" w:rsidRDefault="00B57AA1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 w14:anchorId="4D2DE3C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0.15pt;margin-top:7.45pt;width:158.4pt;height:23.4pt;z-index:251678208" stroked="f">
            <v:textbox>
              <w:txbxContent>
                <w:p w14:paraId="27A14B0A" w14:textId="0AA3E9B7" w:rsidR="00112046" w:rsidRPr="00112046" w:rsidRDefault="001120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20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</w:t>
                  </w:r>
                  <w:r w:rsidRPr="001120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1120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Единство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 w14:anchorId="2A3473FE">
          <v:shape id="_x0000_s1034" type="#_x0000_t202" style="position:absolute;left:0;text-align:left;margin-left:164.35pt;margin-top:7.45pt;width:132pt;height:29.4pt;z-index:251676160" stroked="f">
            <v:textbox>
              <w:txbxContent>
                <w:p w14:paraId="45AE8EBB" w14:textId="5ACAFAB7" w:rsidR="00112046" w:rsidRDefault="00112046" w:rsidP="00112046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 w:rsidRPr="001120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Ответ: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Гимн</w:t>
                  </w:r>
                </w:p>
                <w:p w14:paraId="54A687AE" w14:textId="77777777" w:rsidR="00112046" w:rsidRDefault="00112046" w:rsidP="00112046">
                  <w:pPr>
                    <w:shd w:val="clear" w:color="auto" w:fill="FFFFFF"/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</w:p>
                <w:p w14:paraId="317788C5" w14:textId="77777777" w:rsidR="00112046" w:rsidRDefault="00112046"/>
              </w:txbxContent>
            </v:textbox>
          </v:shape>
        </w:pict>
      </w:r>
    </w:p>
    <w:p w14:paraId="1E567615" w14:textId="226ECFAE" w:rsidR="004E3219" w:rsidRDefault="00112046" w:rsidP="004E32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12046">
        <w:rPr>
          <w:rFonts w:ascii="Times New Roman" w:eastAsia="Times New Roman" w:hAnsi="Times New Roman" w:cs="Times New Roman"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Флаг </w:t>
      </w:r>
    </w:p>
    <w:p w14:paraId="3F100246" w14:textId="3198579D" w:rsidR="00112046" w:rsidRDefault="00112046" w:rsidP="004E32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8219972" w14:textId="77777777" w:rsidR="00112046" w:rsidRDefault="00112046" w:rsidP="004E32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D6A6B86" w14:textId="1B0489A7" w:rsidR="00112046" w:rsidRDefault="00112046" w:rsidP="004E32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39CA040B" wp14:editId="1C1CE186">
            <wp:simplePos x="0" y="0"/>
            <wp:positionH relativeFrom="column">
              <wp:posOffset>-168275</wp:posOffset>
            </wp:positionH>
            <wp:positionV relativeFrom="paragraph">
              <wp:posOffset>-308610</wp:posOffset>
            </wp:positionV>
            <wp:extent cx="2199857" cy="563880"/>
            <wp:effectExtent l="0" t="0" r="0" b="0"/>
            <wp:wrapThrough wrapText="bothSides">
              <wp:wrapPolygon edited="0">
                <wp:start x="0" y="0"/>
                <wp:lineTo x="0" y="21162"/>
                <wp:lineTo x="21326" y="21162"/>
                <wp:lineTo x="2132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57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2E420" w14:textId="170E440A" w:rsidR="004E3219" w:rsidRDefault="004E3219" w:rsidP="005035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74A967F" w14:textId="734BB99A" w:rsidR="00112046" w:rsidRPr="00112046" w:rsidRDefault="00112046" w:rsidP="0011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112046">
        <w:rPr>
          <w:rFonts w:ascii="Times New Roman" w:eastAsia="Times New Roman" w:hAnsi="Times New Roman" w:cs="Times New Roman"/>
          <w:color w:val="000000"/>
          <w:sz w:val="28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Россия </w:t>
      </w:r>
      <w:r w:rsidRPr="00112046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112046">
        <w:rPr>
          <w:rFonts w:ascii="Times New Roman" w:eastAsia="Times New Roman" w:hAnsi="Times New Roman" w:cs="Times New Roman"/>
          <w:color w:val="000000"/>
          <w:sz w:val="28"/>
          <w:u w:val="single"/>
        </w:rPr>
        <w:t>Море</w:t>
      </w:r>
      <w:r w:rsidRPr="00112046">
        <w:rPr>
          <w:rFonts w:ascii="Times New Roman" w:eastAsia="Times New Roman" w:hAnsi="Times New Roman" w:cs="Times New Roman"/>
          <w:color w:val="000000"/>
          <w:sz w:val="28"/>
        </w:rPr>
        <w:t xml:space="preserve"> убираем 1 и последнюю +</w:t>
      </w:r>
      <w:r w:rsidRPr="00112046"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r w:rsidRPr="00112046">
        <w:rPr>
          <w:rFonts w:ascii="Times New Roman" w:eastAsia="Times New Roman" w:hAnsi="Times New Roman" w:cs="Times New Roman"/>
          <w:color w:val="000000"/>
          <w:sz w:val="28"/>
        </w:rPr>
        <w:t xml:space="preserve"> лиса убираем 1 и последняя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+</w:t>
      </w:r>
      <w:r w:rsidRPr="00112046">
        <w:rPr>
          <w:rFonts w:ascii="Times New Roman" w:eastAsia="Times New Roman" w:hAnsi="Times New Roman" w:cs="Times New Roman"/>
          <w:color w:val="000000"/>
          <w:sz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1120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055BBFA" w14:textId="79F08543" w:rsidR="004E3219" w:rsidRDefault="004E3219" w:rsidP="001120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</w:rPr>
      </w:pPr>
    </w:p>
    <w:p w14:paraId="721CBDFD" w14:textId="1B354943" w:rsidR="001E6E3A" w:rsidRDefault="001E6E3A" w:rsidP="001120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41107CD4" wp14:editId="236962F7">
            <wp:simplePos x="0" y="0"/>
            <wp:positionH relativeFrom="column">
              <wp:posOffset>4365625</wp:posOffset>
            </wp:positionH>
            <wp:positionV relativeFrom="paragraph">
              <wp:posOffset>82550</wp:posOffset>
            </wp:positionV>
            <wp:extent cx="214884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447" y="21065"/>
                <wp:lineTo x="2144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4" t="38311" r="12028" b="26657"/>
                    <a:stretch/>
                  </pic:blipFill>
                  <pic:spPr bwMode="auto">
                    <a:xfrm>
                      <a:off x="0" y="0"/>
                      <a:ext cx="214884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3D607EC9" wp14:editId="02AD728E">
            <wp:simplePos x="0" y="0"/>
            <wp:positionH relativeFrom="column">
              <wp:posOffset>1946275</wp:posOffset>
            </wp:positionH>
            <wp:positionV relativeFrom="paragraph">
              <wp:posOffset>132080</wp:posOffset>
            </wp:positionV>
            <wp:extent cx="2099310" cy="770890"/>
            <wp:effectExtent l="19050" t="19050" r="0" b="0"/>
            <wp:wrapThrough wrapText="bothSides">
              <wp:wrapPolygon edited="0">
                <wp:start x="-196" y="-534"/>
                <wp:lineTo x="-196" y="21351"/>
                <wp:lineTo x="21561" y="21351"/>
                <wp:lineTo x="21561" y="-534"/>
                <wp:lineTo x="-196" y="-534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5" t="21755" r="4558" b="27334"/>
                    <a:stretch/>
                  </pic:blipFill>
                  <pic:spPr bwMode="auto">
                    <a:xfrm>
                      <a:off x="0" y="0"/>
                      <a:ext cx="2099310" cy="770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971A84F" wp14:editId="2B046220">
            <wp:simplePos x="0" y="0"/>
            <wp:positionH relativeFrom="column">
              <wp:posOffset>-168275</wp:posOffset>
            </wp:positionH>
            <wp:positionV relativeFrom="paragraph">
              <wp:posOffset>132080</wp:posOffset>
            </wp:positionV>
            <wp:extent cx="1860550" cy="770890"/>
            <wp:effectExtent l="19050" t="19050" r="6350" b="0"/>
            <wp:wrapThrough wrapText="bothSides">
              <wp:wrapPolygon edited="0">
                <wp:start x="-221" y="-534"/>
                <wp:lineTo x="-221" y="21351"/>
                <wp:lineTo x="21674" y="21351"/>
                <wp:lineTo x="21674" y="-534"/>
                <wp:lineTo x="-221" y="-534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34833" r="12621" b="24846"/>
                    <a:stretch/>
                  </pic:blipFill>
                  <pic:spPr bwMode="auto">
                    <a:xfrm>
                      <a:off x="0" y="0"/>
                      <a:ext cx="1860550" cy="770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5A1D6" w14:textId="450ADFC6" w:rsidR="001E6E3A" w:rsidRDefault="001E6E3A" w:rsidP="001120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</w:rPr>
      </w:pPr>
    </w:p>
    <w:p w14:paraId="1899131B" w14:textId="24CB0F38" w:rsidR="001E6E3A" w:rsidRDefault="001E6E3A" w:rsidP="001E6E3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5BE468C3" w14:textId="7C89232F" w:rsidR="001E6E3A" w:rsidRDefault="001E6E3A" w:rsidP="001E6E3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C04F97B" w14:textId="2E0861BB" w:rsidR="001E6E3A" w:rsidRDefault="001E6E3A" w:rsidP="001E6E3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1C9CF2D9" w14:textId="4C1D1E09" w:rsidR="001E6E3A" w:rsidRDefault="001E6E3A" w:rsidP="001E6E3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141629BF" w14:textId="45A1BAC2" w:rsidR="001E6E3A" w:rsidRDefault="00B57AA1" w:rsidP="001E6E3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68866FED">
          <v:shape id="_x0000_s1037" type="#_x0000_t202" style="position:absolute;margin-left:354.55pt;margin-top:9.3pt;width:168pt;height:31.2pt;z-index:251687424">
            <v:textbox>
              <w:txbxContent>
                <w:p w14:paraId="239997AA" w14:textId="3E37E3EE" w:rsidR="001E6E3A" w:rsidRPr="001E6E3A" w:rsidRDefault="001E6E3A" w:rsidP="001E6E3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Ответ: Родина (Рог,диск)</w:t>
                  </w:r>
                </w:p>
                <w:p w14:paraId="514F1C77" w14:textId="77777777" w:rsidR="001E6E3A" w:rsidRDefault="001E6E3A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23F9A0EA">
          <v:shape id="_x0000_s1036" type="#_x0000_t202" style="position:absolute;margin-left:172.75pt;margin-top:9.3pt;width:154.2pt;height:24pt;z-index:251684352" stroked="f">
            <v:textbox>
              <w:txbxContent>
                <w:p w14:paraId="6BB8667B" w14:textId="023792D6" w:rsidR="001E6E3A" w:rsidRPr="001E6E3A" w:rsidRDefault="001E6E3A" w:rsidP="001E6E3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1E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Ответ: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r w:rsidRPr="001E6E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Столица</w:t>
                  </w:r>
                </w:p>
                <w:p w14:paraId="02339B39" w14:textId="77777777" w:rsidR="001E6E3A" w:rsidRDefault="001E6E3A"/>
              </w:txbxContent>
            </v:textbox>
          </v:shape>
        </w:pict>
      </w:r>
    </w:p>
    <w:p w14:paraId="54ABC396" w14:textId="0702E385" w:rsidR="001E6E3A" w:rsidRPr="001E6E3A" w:rsidRDefault="001E6E3A" w:rsidP="001E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6E3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1E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Москва </w:t>
      </w:r>
    </w:p>
    <w:p w14:paraId="75720291" w14:textId="174EBC57" w:rsidR="00375F9B" w:rsidRPr="001E6E3A" w:rsidRDefault="00B57AA1" w:rsidP="001E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pict w14:anchorId="10C09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.75pt;height:24.75pt"/>
        </w:pict>
      </w:r>
    </w:p>
    <w:p w14:paraId="31D96A8A" w14:textId="7278F8A6" w:rsidR="00375F9B" w:rsidRPr="00375F9B" w:rsidRDefault="00BC7582" w:rsidP="00375F9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>Ребята, как называется праздник, который отмечает наша страна 4 ноября? (День народного единства). Почему он так называется и чем он важен для нашей страны? (народ объединился и защитил свою Родину от врагов).</w:t>
      </w:r>
    </w:p>
    <w:p w14:paraId="7CD8FF54" w14:textId="54C7D4F3" w:rsidR="00375F9B" w:rsidRDefault="00375F9B" w:rsidP="00375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Мы не должны забывать уроки истории. Сильна Россия только тогда, когда она едина. Порознь, поодиночке не сделаешь того, что можно сделать вместе. Именно поэтому, в нашей стране есть такой важный праздник – День народного единства.</w:t>
      </w:r>
    </w:p>
    <w:p w14:paraId="2BC8397F" w14:textId="77777777" w:rsidR="00A076DE" w:rsidRPr="00375F9B" w:rsidRDefault="00A076DE" w:rsidP="00375F9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</w:p>
    <w:p w14:paraId="3B5279E7" w14:textId="77777777" w:rsidR="00A076DE" w:rsidRDefault="00A076DE" w:rsidP="00375F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Ребята, вы достойно прошли все испытания. Вы большие молодцы. </w:t>
      </w:r>
    </w:p>
    <w:p w14:paraId="661B78AB" w14:textId="77777777" w:rsidR="00375F9B" w:rsidRPr="00375F9B" w:rsidRDefault="00A076DE" w:rsidP="00375F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375F9B">
        <w:rPr>
          <w:rFonts w:ascii="Times New Roman" w:eastAsia="Times New Roman" w:hAnsi="Times New Roman" w:cs="Times New Roman"/>
          <w:color w:val="000000"/>
          <w:sz w:val="28"/>
        </w:rPr>
        <w:t>Я думаю,</w:t>
      </w:r>
      <w:r w:rsidR="00375F9B" w:rsidRPr="00375F9B">
        <w:rPr>
          <w:rFonts w:ascii="Times New Roman" w:eastAsia="Times New Roman" w:hAnsi="Times New Roman" w:cs="Times New Roman"/>
          <w:color w:val="000000"/>
          <w:sz w:val="28"/>
        </w:rPr>
        <w:t xml:space="preserve"> вы извлекли из нашей игры пользу: узнали много нового, многому научились, а главное поняли, что будущее нашей страны зависит только от нас с вами. Что мы должны быть добрыми, отзывчивыми, приветливыми, оказывать помощь нуждающимся, защищать слабых и любить свою Родину. Мы должны быть едины и тогда мы будем непобедимы!</w:t>
      </w:r>
    </w:p>
    <w:p w14:paraId="46F12B96" w14:textId="77777777" w:rsidR="00DA65BF" w:rsidRDefault="00DA65BF" w:rsidP="00DB2306">
      <w:pPr>
        <w:jc w:val="both"/>
        <w:rPr>
          <w:rFonts w:ascii="Times New Roman" w:hAnsi="Times New Roman" w:cs="Times New Roman"/>
        </w:rPr>
      </w:pPr>
    </w:p>
    <w:p w14:paraId="2D21EFD0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09F9BBA2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4C9FEAC0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2DFDAABB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778B9FBF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427C5E18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3832945D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07727EDE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4E79BE46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2F85630A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2B3547C8" w14:textId="77777777" w:rsidR="00445049" w:rsidRDefault="00445049" w:rsidP="00DB2306">
      <w:pPr>
        <w:jc w:val="both"/>
        <w:rPr>
          <w:rFonts w:ascii="Times New Roman" w:hAnsi="Times New Roman" w:cs="Times New Roman"/>
        </w:rPr>
      </w:pPr>
    </w:p>
    <w:p w14:paraId="7AD99536" w14:textId="77777777" w:rsidR="00BC7582" w:rsidRDefault="00BC7582" w:rsidP="00DB2306">
      <w:pPr>
        <w:jc w:val="both"/>
        <w:rPr>
          <w:rFonts w:ascii="Times New Roman" w:hAnsi="Times New Roman" w:cs="Times New Roman"/>
        </w:rPr>
      </w:pPr>
    </w:p>
    <w:p w14:paraId="083E2FD5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Россия - священная наша __________ ,</w:t>
      </w:r>
    </w:p>
    <w:p w14:paraId="54BDB18E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Россия - ___________наша страна.</w:t>
      </w:r>
    </w:p>
    <w:p w14:paraId="0C5170C0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Могучая воля, великая слава -</w:t>
      </w:r>
    </w:p>
    <w:p w14:paraId="2B5F3943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Твое достоянье на __________ времена!</w:t>
      </w:r>
    </w:p>
    <w:p w14:paraId="7F248C10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Славься, _____________наше свободное,</w:t>
      </w:r>
    </w:p>
    <w:p w14:paraId="381E4204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Братских народов союз вековой,</w:t>
      </w:r>
    </w:p>
    <w:p w14:paraId="7BD76532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Предками данная ___________ народная!</w:t>
      </w:r>
    </w:p>
    <w:p w14:paraId="115235E3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Славься, __________! Мы гордимся тобой!</w:t>
      </w:r>
    </w:p>
    <w:p w14:paraId="19EA0FB9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От южных морей до _________ края</w:t>
      </w:r>
    </w:p>
    <w:p w14:paraId="4369DFE8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Раскинулись наши ______ и ________.</w:t>
      </w:r>
    </w:p>
    <w:p w14:paraId="4FBFADDC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Одна ты на свете! Одна ты такая -</w:t>
      </w:r>
    </w:p>
    <w:p w14:paraId="077D9DF4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Хранимая Богом ________ земля!</w:t>
      </w:r>
    </w:p>
    <w:p w14:paraId="792142A0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Славься, Отечество наше _________</w:t>
      </w:r>
    </w:p>
    <w:p w14:paraId="0C05DBAE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Братских народов _______ вековой,</w:t>
      </w:r>
    </w:p>
    <w:p w14:paraId="57C956E2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__________ данная мудрость народная!</w:t>
      </w:r>
    </w:p>
    <w:p w14:paraId="6217108A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Славься, страна! Мы гордимся тобой!</w:t>
      </w:r>
    </w:p>
    <w:p w14:paraId="29E26250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Широкий простор для ________ и для жизни</w:t>
      </w:r>
    </w:p>
    <w:p w14:paraId="6CE26B48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Грядущие нам открывают ______.</w:t>
      </w:r>
    </w:p>
    <w:p w14:paraId="453A894A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Нам силу дает наша верность Отчизне.</w:t>
      </w:r>
    </w:p>
    <w:p w14:paraId="71B1B784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Так было, так есть и так будет _______!</w:t>
      </w:r>
    </w:p>
    <w:p w14:paraId="49DA48C6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lastRenderedPageBreak/>
        <w:t>Славься, Отечество _______ свободное,</w:t>
      </w:r>
    </w:p>
    <w:p w14:paraId="5626BDA7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Братских народов союз ________,</w:t>
      </w:r>
    </w:p>
    <w:p w14:paraId="274694D3" w14:textId="77777777" w:rsidR="00DA65BF" w:rsidRP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Предками данная мудрость народная!</w:t>
      </w:r>
    </w:p>
    <w:p w14:paraId="59C81E5E" w14:textId="77777777" w:rsidR="00DA65BF" w:rsidRDefault="00DA65BF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  <w:r w:rsidRPr="00DA65B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Славься, страна! Мы _________ тобой!</w:t>
      </w:r>
    </w:p>
    <w:p w14:paraId="6D41F36F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1624C9C3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1C5CE8A0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6DB0841" wp14:editId="5BD87676">
            <wp:simplePos x="0" y="0"/>
            <wp:positionH relativeFrom="column">
              <wp:posOffset>-40640</wp:posOffset>
            </wp:positionH>
            <wp:positionV relativeFrom="paragraph">
              <wp:posOffset>361315</wp:posOffset>
            </wp:positionV>
            <wp:extent cx="6667500" cy="6739255"/>
            <wp:effectExtent l="0" t="0" r="0" b="0"/>
            <wp:wrapThrough wrapText="bothSides">
              <wp:wrapPolygon edited="0">
                <wp:start x="0" y="0"/>
                <wp:lineTo x="0" y="21553"/>
                <wp:lineTo x="21538" y="21553"/>
                <wp:lineTo x="21538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5111A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617DD727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33B3E2AA" w14:textId="77777777" w:rsidR="00B955A7" w:rsidRDefault="00B955A7" w:rsidP="00B9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170B5207" w14:textId="77777777" w:rsidR="00B955A7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14:paraId="285687D9" w14:textId="77777777" w:rsidR="00B955A7" w:rsidRPr="00DA65BF" w:rsidRDefault="00B955A7" w:rsidP="00DA65B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44"/>
          <w:szCs w:val="44"/>
        </w:rPr>
      </w:pPr>
    </w:p>
    <w:p w14:paraId="1AA6573E" w14:textId="77777777" w:rsidR="00DA65BF" w:rsidRPr="00DA65BF" w:rsidRDefault="00B57AA1" w:rsidP="00DB230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 w14:anchorId="1A456656">
          <v:shape id="_x0000_s1029" type="#_x0000_t202" style="position:absolute;left:0;text-align:left;margin-left:268.15pt;margin-top:-36.3pt;width:285pt;height:331.2pt;z-index:251659264">
            <v:textbox>
              <w:txbxContent>
                <w:p w14:paraId="5A874FBB" w14:textId="77777777" w:rsidR="00A422E5" w:rsidRPr="007D44F3" w:rsidRDefault="00A422E5" w:rsidP="007D44F3">
                  <w:pPr>
                    <w:jc w:val="center"/>
                    <w:rPr>
                      <w:sz w:val="600"/>
                      <w:szCs w:val="600"/>
                    </w:rPr>
                  </w:pPr>
                  <w:r w:rsidRPr="007D44F3">
                    <w:rPr>
                      <w:sz w:val="600"/>
                      <w:szCs w:val="60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</w:rPr>
        <w:pict w14:anchorId="7373A012">
          <v:shape id="_x0000_s1028" type="#_x0000_t202" style="position:absolute;left:0;text-align:left;margin-left:-28.25pt;margin-top:-36.3pt;width:285pt;height:331.2pt;z-index:251658240" strokecolor="black [3213]">
            <v:textbox style="mso-next-textbox:#_x0000_s1028">
              <w:txbxContent>
                <w:p w14:paraId="742C2D6B" w14:textId="77777777" w:rsidR="00A422E5" w:rsidRPr="007D44F3" w:rsidRDefault="00A422E5" w:rsidP="007D44F3">
                  <w:pPr>
                    <w:jc w:val="center"/>
                    <w:rPr>
                      <w:sz w:val="600"/>
                      <w:szCs w:val="600"/>
                    </w:rPr>
                  </w:pPr>
                  <w:r w:rsidRPr="007D44F3">
                    <w:rPr>
                      <w:sz w:val="600"/>
                      <w:szCs w:val="600"/>
                    </w:rPr>
                    <w:t>1</w:t>
                  </w:r>
                </w:p>
              </w:txbxContent>
            </v:textbox>
          </v:shape>
        </w:pict>
      </w:r>
    </w:p>
    <w:p w14:paraId="7A6D9CF8" w14:textId="77777777" w:rsidR="00DA65BF" w:rsidRPr="00DA65BF" w:rsidRDefault="00DA65BF" w:rsidP="00DB2306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5A2BBFD1" w14:textId="77777777" w:rsidR="00DA65BF" w:rsidRPr="00DA65BF" w:rsidRDefault="00DA65BF" w:rsidP="00DB2306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5B6A9A27" w14:textId="77777777" w:rsidR="00DA65BF" w:rsidRPr="00DA65BF" w:rsidRDefault="00DA65BF" w:rsidP="00DB2306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23A8B338" w14:textId="77777777" w:rsidR="00DA65BF" w:rsidRDefault="00B57AA1" w:rsidP="00DB230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 w14:anchorId="35D0C089">
          <v:shape id="_x0000_s1031" type="#_x0000_t202" style="position:absolute;left:0;text-align:left;margin-left:268.15pt;margin-top:150.55pt;width:285pt;height:331.2pt;z-index:251661312">
            <v:textbox>
              <w:txbxContent>
                <w:p w14:paraId="29D4B058" w14:textId="77777777" w:rsidR="00A422E5" w:rsidRPr="007D44F3" w:rsidRDefault="00A422E5" w:rsidP="007D44F3">
                  <w:pPr>
                    <w:jc w:val="center"/>
                    <w:rPr>
                      <w:sz w:val="600"/>
                      <w:szCs w:val="600"/>
                    </w:rPr>
                  </w:pPr>
                  <w:r w:rsidRPr="007D44F3">
                    <w:rPr>
                      <w:sz w:val="600"/>
                      <w:szCs w:val="60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</w:rPr>
        <w:pict w14:anchorId="24771420">
          <v:shape id="_x0000_s1030" type="#_x0000_t202" style="position:absolute;left:0;text-align:left;margin-left:-28.25pt;margin-top:150.55pt;width:285pt;height:331.2pt;z-index:251660288">
            <v:textbox>
              <w:txbxContent>
                <w:p w14:paraId="7D897B84" w14:textId="77777777" w:rsidR="00A422E5" w:rsidRPr="007D44F3" w:rsidRDefault="00A422E5" w:rsidP="007D44F3">
                  <w:pPr>
                    <w:jc w:val="center"/>
                    <w:rPr>
                      <w:sz w:val="600"/>
                      <w:szCs w:val="600"/>
                    </w:rPr>
                  </w:pPr>
                  <w:r w:rsidRPr="007D44F3">
                    <w:rPr>
                      <w:sz w:val="600"/>
                      <w:szCs w:val="600"/>
                    </w:rPr>
                    <w:t>3</w:t>
                  </w:r>
                </w:p>
              </w:txbxContent>
            </v:textbox>
          </v:shape>
        </w:pict>
      </w:r>
    </w:p>
    <w:p w14:paraId="19F03826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2FA6C440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2BC398CD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09C9CA3E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1D6050DE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130B0BCC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29D05EF6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39D7D2A4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27B8BE2A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756409E7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19DCC90C" w14:textId="77777777" w:rsidR="007D44F3" w:rsidRPr="007D44F3" w:rsidRDefault="007D44F3" w:rsidP="007D44F3">
      <w:pPr>
        <w:rPr>
          <w:rFonts w:ascii="Times New Roman" w:hAnsi="Times New Roman" w:cs="Times New Roman"/>
          <w:sz w:val="44"/>
          <w:szCs w:val="44"/>
        </w:rPr>
      </w:pPr>
    </w:p>
    <w:p w14:paraId="46199B04" w14:textId="77777777" w:rsidR="007D44F3" w:rsidRDefault="007D44F3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5F5CB122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tbl>
      <w:tblPr>
        <w:tblW w:w="1113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112"/>
        <w:gridCol w:w="1112"/>
        <w:gridCol w:w="1113"/>
        <w:gridCol w:w="1113"/>
        <w:gridCol w:w="1113"/>
        <w:gridCol w:w="1113"/>
        <w:gridCol w:w="1113"/>
        <w:gridCol w:w="1113"/>
        <w:gridCol w:w="1119"/>
      </w:tblGrid>
      <w:tr w:rsidR="00B955A7" w:rsidRPr="00375F9B" w14:paraId="49E92AEE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468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BFC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0A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A6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872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0AA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C16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F42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0EB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FD9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10</w:t>
            </w:r>
          </w:p>
        </w:tc>
      </w:tr>
      <w:tr w:rsidR="00B955A7" w:rsidRPr="00375F9B" w14:paraId="365CB0B2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BD7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18E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Б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493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4B2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E90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3F5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638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Ё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7FC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Ж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86B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З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A02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И</w:t>
            </w:r>
          </w:p>
        </w:tc>
      </w:tr>
      <w:tr w:rsidR="00B955A7" w:rsidRPr="00375F9B" w14:paraId="5BDD3E90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680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3D7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004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DCF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96C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F57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8D0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56D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E49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A1E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20</w:t>
            </w:r>
          </w:p>
        </w:tc>
      </w:tr>
      <w:tr w:rsidR="00B955A7" w:rsidRPr="00375F9B" w14:paraId="3141EEE0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FFC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7DC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К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465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60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0C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EA5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60E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П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42F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Р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893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С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14F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Т</w:t>
            </w:r>
          </w:p>
        </w:tc>
      </w:tr>
      <w:tr w:rsidR="00B955A7" w:rsidRPr="00375F9B" w14:paraId="535C5CCB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CD5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0EE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5F0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93F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5CE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769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379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EF7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C6F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8D8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30</w:t>
            </w:r>
          </w:p>
        </w:tc>
      </w:tr>
      <w:tr w:rsidR="00B955A7" w:rsidRPr="00375F9B" w14:paraId="0786E034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AF0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У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DD9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Ф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A95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3CA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Ц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09C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Ч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61C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Ш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8E9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Щ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717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012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18F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Ъ</w:t>
            </w:r>
          </w:p>
        </w:tc>
      </w:tr>
      <w:tr w:rsidR="00B955A7" w:rsidRPr="00375F9B" w14:paraId="13E3F3FD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D2E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C19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416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33</w:t>
            </w:r>
          </w:p>
        </w:tc>
        <w:tc>
          <w:tcPr>
            <w:tcW w:w="779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1469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955A7" w:rsidRPr="00375F9B" w14:paraId="634683D6" w14:textId="77777777" w:rsidTr="00776768">
        <w:trPr>
          <w:trHeight w:val="38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DD5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Э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47C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Ю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13E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Я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19679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233C8774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tbl>
      <w:tblPr>
        <w:tblW w:w="1113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112"/>
        <w:gridCol w:w="1112"/>
        <w:gridCol w:w="1113"/>
        <w:gridCol w:w="1113"/>
        <w:gridCol w:w="1113"/>
        <w:gridCol w:w="1113"/>
        <w:gridCol w:w="1113"/>
        <w:gridCol w:w="1113"/>
        <w:gridCol w:w="1119"/>
      </w:tblGrid>
      <w:tr w:rsidR="00B955A7" w:rsidRPr="00375F9B" w14:paraId="1AA07E89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376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F7C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8DB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8C5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58D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1B2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CE8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EF7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09E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0DA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10</w:t>
            </w:r>
          </w:p>
        </w:tc>
      </w:tr>
      <w:tr w:rsidR="00B955A7" w:rsidRPr="00375F9B" w14:paraId="31EE064B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107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254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Б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022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12F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740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6E5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B6D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Ё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B7D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Ж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57E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З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CD2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И</w:t>
            </w:r>
          </w:p>
        </w:tc>
      </w:tr>
      <w:tr w:rsidR="00B955A7" w:rsidRPr="00375F9B" w14:paraId="0AD3451A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3CC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D0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1F4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FEA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ED7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E38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F6A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567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A98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F7F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20</w:t>
            </w:r>
          </w:p>
        </w:tc>
      </w:tr>
      <w:tr w:rsidR="00B955A7" w:rsidRPr="00375F9B" w14:paraId="36D6F255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BAC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574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К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449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6AD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466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627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432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П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CD5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Р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243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С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742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Т</w:t>
            </w:r>
          </w:p>
        </w:tc>
      </w:tr>
      <w:tr w:rsidR="00B955A7" w:rsidRPr="00375F9B" w14:paraId="41F33F5E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6B8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691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665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B5A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C16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990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85D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9E2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AF8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10E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30</w:t>
            </w:r>
          </w:p>
        </w:tc>
      </w:tr>
      <w:tr w:rsidR="00B955A7" w:rsidRPr="00375F9B" w14:paraId="44372BEB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BDB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У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AA4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Ф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859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08F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Ц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6D7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Ч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DBE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Ш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E70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Щ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02C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B93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A28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Ъ</w:t>
            </w:r>
          </w:p>
        </w:tc>
      </w:tr>
      <w:tr w:rsidR="00B955A7" w:rsidRPr="00375F9B" w14:paraId="78CFC969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B64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AEC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466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33</w:t>
            </w:r>
          </w:p>
        </w:tc>
        <w:tc>
          <w:tcPr>
            <w:tcW w:w="779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3D3A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955A7" w:rsidRPr="00375F9B" w14:paraId="6A5B608A" w14:textId="77777777" w:rsidTr="00776768">
        <w:trPr>
          <w:trHeight w:val="38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BE5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Э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4A4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Ю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64F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Я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96C46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4E93874B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tbl>
      <w:tblPr>
        <w:tblW w:w="1113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112"/>
        <w:gridCol w:w="1112"/>
        <w:gridCol w:w="1113"/>
        <w:gridCol w:w="1113"/>
        <w:gridCol w:w="1113"/>
        <w:gridCol w:w="1113"/>
        <w:gridCol w:w="1113"/>
        <w:gridCol w:w="1113"/>
        <w:gridCol w:w="1119"/>
      </w:tblGrid>
      <w:tr w:rsidR="00B955A7" w:rsidRPr="00375F9B" w14:paraId="166B5314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24B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132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085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0D2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6E9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D11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81C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678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2F2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FE0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10</w:t>
            </w:r>
          </w:p>
        </w:tc>
      </w:tr>
      <w:tr w:rsidR="00B955A7" w:rsidRPr="00375F9B" w14:paraId="28BF9F12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E0A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93C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Б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D6F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BEF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EAC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1D4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BA2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Ё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0A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Ж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6E1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З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929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И</w:t>
            </w:r>
          </w:p>
        </w:tc>
      </w:tr>
      <w:tr w:rsidR="00B955A7" w:rsidRPr="00375F9B" w14:paraId="29D0BCAA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44D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C02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2A7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63E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84D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F8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FF1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DF6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9E2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19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FE4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20</w:t>
            </w:r>
          </w:p>
        </w:tc>
      </w:tr>
      <w:tr w:rsidR="00B955A7" w:rsidRPr="00375F9B" w14:paraId="53183542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9B8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493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К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7AE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6A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BBA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Н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F4B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65D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П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021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Р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C29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С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F8B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Т</w:t>
            </w:r>
          </w:p>
        </w:tc>
      </w:tr>
      <w:tr w:rsidR="00B955A7" w:rsidRPr="00375F9B" w14:paraId="41D45957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0854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792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741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476F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463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899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0E45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27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5CC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28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5E3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29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491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30</w:t>
            </w:r>
          </w:p>
        </w:tc>
      </w:tr>
      <w:tr w:rsidR="00B955A7" w:rsidRPr="00375F9B" w14:paraId="7FEC0F0D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31DB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>У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4A7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Ф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A201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D3F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Ц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394D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Ч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EEC7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Ш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1DC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Щ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8B86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75EA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4A82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Ъ</w:t>
            </w:r>
          </w:p>
        </w:tc>
      </w:tr>
      <w:tr w:rsidR="00B955A7" w:rsidRPr="00375F9B" w14:paraId="7CB9DBB3" w14:textId="77777777" w:rsidTr="00776768">
        <w:trPr>
          <w:trHeight w:val="37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5DE9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749C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4AA8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</w:rPr>
              <w:t>33</w:t>
            </w:r>
          </w:p>
        </w:tc>
        <w:tc>
          <w:tcPr>
            <w:tcW w:w="779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DB88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955A7" w:rsidRPr="00375F9B" w14:paraId="25CE56D1" w14:textId="77777777" w:rsidTr="00776768">
        <w:trPr>
          <w:trHeight w:val="389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666E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Э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3BF0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Ю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5F3" w14:textId="77777777" w:rsidR="00B955A7" w:rsidRPr="00375F9B" w:rsidRDefault="00B955A7" w:rsidP="0077676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5F9B">
              <w:rPr>
                <w:rFonts w:ascii="Times New Roman" w:eastAsia="Times New Roman" w:hAnsi="Times New Roman" w:cs="Times New Roman"/>
                <w:color w:val="000000"/>
                <w:sz w:val="40"/>
              </w:rPr>
              <w:t>Я</w:t>
            </w: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C3F89" w14:textId="77777777" w:rsidR="00B955A7" w:rsidRPr="00375F9B" w:rsidRDefault="00B955A7" w:rsidP="0077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77E56710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36AFDA88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135F67DA" w14:textId="77777777" w:rsidR="00856480" w:rsidRPr="00445049" w:rsidRDefault="00856480" w:rsidP="0085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команда</w:t>
      </w:r>
    </w:p>
    <w:p w14:paraId="4E1FE4DF" w14:textId="77777777" w:rsidR="00856480" w:rsidRDefault="00856480" w:rsidP="0085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C0E36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25,6,13,16,3,6,12  2,6,9  18,16,5,10,15,29  25,20,16   19,16,13,16,3,6,11  2,6,9 17,6,19,15,10</w:t>
      </w:r>
    </w:p>
    <w:p w14:paraId="55DA073B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44591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3FD8B11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CD846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18,16,5,10,15,1  -  14,1,20,28   21,14,6,11  9,1  15,6,7   17,16,19,20,16,33,20,28</w:t>
      </w:r>
    </w:p>
    <w:p w14:paraId="7D91F21B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1FF9A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79248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373BE1B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50E581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3,19,33,12,16,14,21  14,10,13,1    19,3,16,33   19,20,16,18,16,15.1</w:t>
      </w:r>
    </w:p>
    <w:p w14:paraId="1C815B95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29A3352D" w14:textId="77777777" w:rsidR="00856480" w:rsidRPr="00445049" w:rsidRDefault="00856480" w:rsidP="0085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команда</w:t>
      </w:r>
    </w:p>
    <w:p w14:paraId="753BD536" w14:textId="77777777" w:rsidR="00856480" w:rsidRPr="00856480" w:rsidRDefault="00856480" w:rsidP="0085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F7EF7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25,6,13,16,3,6,12  2,6,9  18,16,5,10,15,29  25,20,16   19,16,13,16,3,6,11  2,6,9 17,6,19,15,10</w:t>
      </w:r>
    </w:p>
    <w:p w14:paraId="3766976F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C3EA9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378CC238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3BCAE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18,16,5,10,15,1  -  14,1,20,28   21,14,6,11  9,1  15,6,7   17,16,19,20,16,33,20,28</w:t>
      </w:r>
    </w:p>
    <w:p w14:paraId="606A2CFC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CAE37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C458AF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38B1035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F9AAFA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3,19,33,12,16,14,21  14,10,13,1    19,3,16,33   19,20,16,18,16,15.1</w:t>
      </w:r>
    </w:p>
    <w:p w14:paraId="2D211DFA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7BB89" w14:textId="77777777" w:rsidR="00856480" w:rsidRPr="00445049" w:rsidRDefault="00856480" w:rsidP="0085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5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команда</w:t>
      </w:r>
    </w:p>
    <w:p w14:paraId="74326E0D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4DB4EF85" w14:textId="77777777" w:rsidR="00856480" w:rsidRDefault="00856480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31559277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25,6,13,16,3,6,12  2,6,9  18,16,5,10,15,29  25,20,16   19,16,13,16,3,6,11  2,6,9 17,6,19,15,10</w:t>
      </w:r>
    </w:p>
    <w:p w14:paraId="3AE0AE35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7EBF6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71742BDC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37B8E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18,16,5,10,15,1  -  14,1,20,28   21,14,6,11  9,1  15,6,7   17,16,19,20,16,33,20,28</w:t>
      </w:r>
    </w:p>
    <w:p w14:paraId="3667A7F7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37D1B" w14:textId="77777777" w:rsid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34E80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71E7483C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B076E" w14:textId="77777777" w:rsidR="00856480" w:rsidRPr="00856480" w:rsidRDefault="00856480" w:rsidP="0085648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856480">
        <w:rPr>
          <w:rFonts w:ascii="Times New Roman" w:eastAsia="Times New Roman" w:hAnsi="Times New Roman" w:cs="Times New Roman"/>
          <w:color w:val="000000"/>
          <w:sz w:val="28"/>
          <w:szCs w:val="28"/>
        </w:rPr>
        <w:t>3,19,33,12,16,14,21  14,10,13,1    19,3,16,33   19,20,16,18,16,15.1</w:t>
      </w:r>
    </w:p>
    <w:p w14:paraId="17E8D484" w14:textId="77777777" w:rsidR="00856480" w:rsidRDefault="00856480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5A2D7F5A" w14:textId="77777777" w:rsidR="00856480" w:rsidRDefault="000F5FB1" w:rsidP="00A076DE">
      <w:pPr>
        <w:tabs>
          <w:tab w:val="left" w:pos="4176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КРОССВОРД</w:t>
      </w:r>
    </w:p>
    <w:tbl>
      <w:tblPr>
        <w:tblStyle w:val="a7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674"/>
        <w:gridCol w:w="696"/>
        <w:gridCol w:w="674"/>
        <w:gridCol w:w="696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076DE" w:rsidRPr="000F5FB1" w14:paraId="3504CAC7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1E7B90C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056D665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14:paraId="50FC588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FFFF00"/>
          </w:tcPr>
          <w:p w14:paraId="7BDDC22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056D72F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52DF19E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C00000"/>
              <w:right w:val="nil"/>
            </w:tcBorders>
          </w:tcPr>
          <w:p w14:paraId="53F1C66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7D543CB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23A9611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33FF777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96F99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CF18B7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7F3E6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88B7ED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19A2A499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3E3F94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2BDFE3F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14:paraId="4739C1F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0DD2F9E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71C9A5DF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5FED5A7D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2FB55EA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5BFC0B9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6F54CC0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23235F1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1F04B51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A3761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3F52DB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E685A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371C0796" w14:textId="77777777" w:rsidTr="00A076DE">
        <w:trPr>
          <w:trHeight w:val="734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0F91534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533BE0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14:paraId="3D0CFA9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00"/>
          </w:tcPr>
          <w:p w14:paraId="35F63E9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42CCB2A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41EE6B3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7292E4F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086660A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5A968B7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  <w:right w:val="nil"/>
            </w:tcBorders>
          </w:tcPr>
          <w:p w14:paraId="5C70E87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292D25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9CBE9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48259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D69B9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2583A60D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right w:val="nil"/>
            </w:tcBorders>
          </w:tcPr>
          <w:p w14:paraId="495BD88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638DFD5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14:paraId="593C039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6E617DC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2D24478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63D85A3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7E09997D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5152426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5BC9415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52DD09C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CD5A0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03C1F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35118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AED1D2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1A2C4117" w14:textId="77777777" w:rsidTr="00A076DE">
        <w:trPr>
          <w:trHeight w:val="715"/>
        </w:trPr>
        <w:tc>
          <w:tcPr>
            <w:tcW w:w="674" w:type="dxa"/>
            <w:tcBorders>
              <w:bottom w:val="single" w:sz="4" w:space="0" w:color="auto"/>
            </w:tcBorders>
          </w:tcPr>
          <w:p w14:paraId="46860E9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00"/>
          </w:tcPr>
          <w:p w14:paraId="1FE9ECA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14:paraId="6C29896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00"/>
          </w:tcPr>
          <w:p w14:paraId="108A1FF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1DF9533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00FA7B4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2458879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nil"/>
            </w:tcBorders>
          </w:tcPr>
          <w:p w14:paraId="7356B78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0CB64D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75E83D2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69800CF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707D3D8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0FAD9AC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1217127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757E56F8" w14:textId="77777777" w:rsidTr="00A076DE">
        <w:trPr>
          <w:trHeight w:val="715"/>
        </w:trPr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2EC9CB6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0E8BE85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14:paraId="285BEEA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69DF28E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312FF9A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18898B8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6FBAB0A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6817E51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77BD597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361EBC9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5436D9D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574F917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228BD72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69C995A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30E69740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ADB503F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14:paraId="1AA246F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5E88856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00"/>
          </w:tcPr>
          <w:p w14:paraId="3671E7C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4AD59BB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7FC31D2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7B418BE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1CA0DBC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621C70C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nil"/>
            </w:tcBorders>
          </w:tcPr>
          <w:p w14:paraId="781F7C6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AF53E4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D63448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44487F9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C54164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62A279D7" w14:textId="77777777" w:rsidTr="00A076DE">
        <w:trPr>
          <w:trHeight w:val="73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94551B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35C765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14:paraId="5D344BB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nil"/>
            </w:tcBorders>
          </w:tcPr>
          <w:p w14:paraId="3A4A2F4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</w:tcPr>
          <w:p w14:paraId="4B03C72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6AFBE44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5C71721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07322D8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2B0959B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20C40B9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1BFC68B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3D4AAA78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747AA3F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F0596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3A14D152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E291A8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 w14:paraId="59EA81D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1483A05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6" w:type="dxa"/>
            <w:shd w:val="clear" w:color="auto" w:fill="FFFF00"/>
          </w:tcPr>
          <w:p w14:paraId="18AB334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7AD9EB9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152F51A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535B3E4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6E709A0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70D305B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6A90313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38BC500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nil"/>
              <w:right w:val="nil"/>
            </w:tcBorders>
          </w:tcPr>
          <w:p w14:paraId="2B565EC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7FC4E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B19102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41348188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BAEF73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24F4E0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14:paraId="07703F5A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00"/>
          </w:tcPr>
          <w:p w14:paraId="783B220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0F94770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4DA7FCC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4099039C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492C3CAE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4120C43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nil"/>
            </w:tcBorders>
          </w:tcPr>
          <w:p w14:paraId="2114462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1D312C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84AF1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3CF74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7E7C319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6DE" w:rsidRPr="000F5FB1" w14:paraId="03A1D060" w14:textId="77777777" w:rsidTr="00A076DE">
        <w:trPr>
          <w:trHeight w:val="7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65A0404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1658DD7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  <w:bottom w:val="nil"/>
            </w:tcBorders>
          </w:tcPr>
          <w:p w14:paraId="6A356AD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1E515616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F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right w:val="single" w:sz="4" w:space="0" w:color="C00000"/>
            </w:tcBorders>
            <w:shd w:val="clear" w:color="auto" w:fill="FFFF00"/>
          </w:tcPr>
          <w:p w14:paraId="31604D8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0000"/>
          </w:tcPr>
          <w:p w14:paraId="568A1A9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C00000"/>
            </w:tcBorders>
            <w:shd w:val="clear" w:color="auto" w:fill="FFFF00"/>
          </w:tcPr>
          <w:p w14:paraId="0B2AECB3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08C73A57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5E15CEA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00"/>
          </w:tcPr>
          <w:p w14:paraId="05A4EB1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22DB2A05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E7CDCB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3CEC5A0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E808601" w14:textId="77777777" w:rsidR="00A076DE" w:rsidRPr="000F5FB1" w:rsidRDefault="00A076DE" w:rsidP="00A076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39796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779B55D7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1D391F28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336CF35C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75C0E23E" w14:textId="77777777" w:rsidR="00B955A7" w:rsidRDefault="00B955A7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</w:p>
    <w:p w14:paraId="03B44BDB" w14:textId="77777777" w:rsidR="000F5FB1" w:rsidRPr="000F5FB1" w:rsidRDefault="000F5FB1" w:rsidP="000F5FB1">
      <w:pPr>
        <w:rPr>
          <w:rFonts w:ascii="Times New Roman" w:hAnsi="Times New Roman" w:cs="Times New Roman"/>
          <w:sz w:val="44"/>
          <w:szCs w:val="44"/>
        </w:rPr>
      </w:pPr>
    </w:p>
    <w:p w14:paraId="36CEB041" w14:textId="77777777" w:rsidR="000F5FB1" w:rsidRPr="000F5FB1" w:rsidRDefault="000F5FB1" w:rsidP="000F5FB1">
      <w:pPr>
        <w:rPr>
          <w:rFonts w:ascii="Times New Roman" w:hAnsi="Times New Roman" w:cs="Times New Roman"/>
          <w:sz w:val="44"/>
          <w:szCs w:val="44"/>
        </w:rPr>
      </w:pPr>
    </w:p>
    <w:p w14:paraId="324C8116" w14:textId="77777777" w:rsidR="000F5FB1" w:rsidRPr="000F5FB1" w:rsidRDefault="000F5FB1" w:rsidP="000F5FB1">
      <w:pPr>
        <w:rPr>
          <w:rFonts w:ascii="Times New Roman" w:hAnsi="Times New Roman" w:cs="Times New Roman"/>
          <w:sz w:val="44"/>
          <w:szCs w:val="44"/>
        </w:rPr>
      </w:pPr>
    </w:p>
    <w:p w14:paraId="3C00E9CE" w14:textId="77777777" w:rsidR="000F5FB1" w:rsidRPr="000F5FB1" w:rsidRDefault="000F5FB1" w:rsidP="000F5FB1">
      <w:pPr>
        <w:rPr>
          <w:rFonts w:ascii="Times New Roman" w:hAnsi="Times New Roman" w:cs="Times New Roman"/>
          <w:sz w:val="44"/>
          <w:szCs w:val="44"/>
        </w:rPr>
      </w:pPr>
    </w:p>
    <w:p w14:paraId="0A166240" w14:textId="77777777" w:rsidR="000F5FB1" w:rsidRDefault="000F5FB1" w:rsidP="000F5FB1">
      <w:pPr>
        <w:rPr>
          <w:rFonts w:ascii="Times New Roman" w:hAnsi="Times New Roman" w:cs="Times New Roman"/>
          <w:sz w:val="44"/>
          <w:szCs w:val="44"/>
        </w:rPr>
      </w:pPr>
    </w:p>
    <w:p w14:paraId="17C3DFA2" w14:textId="77777777" w:rsidR="000F5FB1" w:rsidRPr="000F5FB1" w:rsidRDefault="000F5FB1" w:rsidP="00A076DE">
      <w:pPr>
        <w:shd w:val="clear" w:color="auto" w:fill="FFFFFF"/>
        <w:spacing w:line="240" w:lineRule="auto"/>
        <w:ind w:firstLine="708"/>
        <w:jc w:val="center"/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</w:pPr>
      <w:r w:rsidRPr="000F5FB1">
        <w:rPr>
          <w:rFonts w:ascii="Times New Roman" w:hAnsi="Times New Roman" w:cs="Times New Roman"/>
          <w:b/>
          <w:bCs/>
          <w:sz w:val="32"/>
          <w:szCs w:val="32"/>
          <w:u w:val="single"/>
        </w:rPr>
        <w:t>Вопросы:</w:t>
      </w:r>
    </w:p>
    <w:p w14:paraId="50670E09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Один из символов государства в виде тканевого полотна различных цветов.</w:t>
      </w:r>
    </w:p>
    <w:p w14:paraId="1C92545A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Столица России.</w:t>
      </w:r>
    </w:p>
    <w:p w14:paraId="34BAB572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Третий цвет флага Российской Федерации.</w:t>
      </w:r>
    </w:p>
    <w:p w14:paraId="79CFAB74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Фамилия президента Российской Федерации.</w:t>
      </w:r>
    </w:p>
    <w:p w14:paraId="2EF18790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В России их проживает более 190 наименований.</w:t>
      </w:r>
    </w:p>
    <w:p w14:paraId="02EA740F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lastRenderedPageBreak/>
        <w:t>Любовь к Родине.</w:t>
      </w:r>
    </w:p>
    <w:p w14:paraId="777327A2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Дерево – символ России.</w:t>
      </w:r>
    </w:p>
    <w:p w14:paraId="17C456EF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Главный город страны.</w:t>
      </w:r>
    </w:p>
    <w:p w14:paraId="6247DA93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Главный сувенир, который увозят туристы из России.</w:t>
      </w:r>
    </w:p>
    <w:p w14:paraId="79992BBD" w14:textId="77777777" w:rsidR="000F5FB1" w:rsidRPr="000F5FB1" w:rsidRDefault="000F5FB1" w:rsidP="000F5FB1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Животное – символ России.</w:t>
      </w:r>
    </w:p>
    <w:p w14:paraId="042FF8E9" w14:textId="77777777" w:rsidR="00A076DE" w:rsidRPr="00A076DE" w:rsidRDefault="000F5FB1" w:rsidP="00A076D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F5FB1">
        <w:rPr>
          <w:rFonts w:ascii="Times New Roman" w:eastAsia="Times New Roman" w:hAnsi="Times New Roman" w:cs="Times New Roman"/>
          <w:color w:val="000000"/>
          <w:sz w:val="28"/>
        </w:rPr>
        <w:t>Место рождения человека.</w:t>
      </w:r>
    </w:p>
    <w:p w14:paraId="3F6CB0E0" w14:textId="77777777" w:rsidR="000F5FB1" w:rsidRDefault="00BC7582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848" behindDoc="1" locked="0" layoutInCell="1" allowOverlap="1" wp14:anchorId="074BC6A0" wp14:editId="010FA80B">
            <wp:simplePos x="0" y="0"/>
            <wp:positionH relativeFrom="column">
              <wp:posOffset>-202276</wp:posOffset>
            </wp:positionH>
            <wp:positionV relativeFrom="paragraph">
              <wp:posOffset>-644005</wp:posOffset>
            </wp:positionV>
            <wp:extent cx="6997700" cy="2901315"/>
            <wp:effectExtent l="19050" t="19050" r="0" b="0"/>
            <wp:wrapThrough wrapText="bothSides">
              <wp:wrapPolygon edited="0">
                <wp:start x="-59" y="-142"/>
                <wp:lineTo x="-59" y="21557"/>
                <wp:lineTo x="21580" y="21557"/>
                <wp:lineTo x="21580" y="-142"/>
                <wp:lineTo x="-59" y="-14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34833" r="12621" b="24846"/>
                    <a:stretch/>
                  </pic:blipFill>
                  <pic:spPr bwMode="auto">
                    <a:xfrm>
                      <a:off x="0" y="0"/>
                      <a:ext cx="6997700" cy="2901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1040" behindDoc="0" locked="0" layoutInCell="1" allowOverlap="1" wp14:anchorId="50AE5F26" wp14:editId="4C8514A4">
            <wp:simplePos x="0" y="0"/>
            <wp:positionH relativeFrom="column">
              <wp:posOffset>-115397</wp:posOffset>
            </wp:positionH>
            <wp:positionV relativeFrom="paragraph">
              <wp:posOffset>3018733</wp:posOffset>
            </wp:positionV>
            <wp:extent cx="6908165" cy="2576830"/>
            <wp:effectExtent l="19050" t="19050" r="6985" b="0"/>
            <wp:wrapThrough wrapText="bothSides">
              <wp:wrapPolygon edited="0">
                <wp:start x="-60" y="-160"/>
                <wp:lineTo x="-60" y="21557"/>
                <wp:lineTo x="21622" y="21557"/>
                <wp:lineTo x="21622" y="-160"/>
                <wp:lineTo x="-60" y="-16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5" t="21755" r="4558" b="27334"/>
                    <a:stretch/>
                  </pic:blipFill>
                  <pic:spPr bwMode="auto">
                    <a:xfrm>
                      <a:off x="0" y="0"/>
                      <a:ext cx="6908165" cy="2576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Ответ: _</w:t>
      </w:r>
      <w:r w:rsidR="00A076DE">
        <w:rPr>
          <w:rFonts w:ascii="Times New Roman" w:hAnsi="Times New Roman" w:cs="Times New Roman"/>
          <w:sz w:val="44"/>
          <w:szCs w:val="44"/>
        </w:rPr>
        <w:t>_____________________</w:t>
      </w:r>
    </w:p>
    <w:p w14:paraId="47CA5DFC" w14:textId="77777777" w:rsidR="00A076DE" w:rsidRDefault="00BC7582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73088" behindDoc="0" locked="0" layoutInCell="1" allowOverlap="1" wp14:anchorId="2875A2BC" wp14:editId="43F0C0E4">
            <wp:simplePos x="0" y="0"/>
            <wp:positionH relativeFrom="column">
              <wp:posOffset>-154132</wp:posOffset>
            </wp:positionH>
            <wp:positionV relativeFrom="paragraph">
              <wp:posOffset>460029</wp:posOffset>
            </wp:positionV>
            <wp:extent cx="6793476" cy="2542309"/>
            <wp:effectExtent l="0" t="0" r="0" b="0"/>
            <wp:wrapThrough wrapText="bothSides">
              <wp:wrapPolygon edited="0">
                <wp:start x="0" y="0"/>
                <wp:lineTo x="0" y="21368"/>
                <wp:lineTo x="21564" y="21368"/>
                <wp:lineTo x="2156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4" t="38311" r="12028" b="26657"/>
                    <a:stretch/>
                  </pic:blipFill>
                  <pic:spPr bwMode="auto">
                    <a:xfrm>
                      <a:off x="0" y="0"/>
                      <a:ext cx="6793476" cy="2542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76DE">
        <w:rPr>
          <w:rFonts w:ascii="Times New Roman" w:hAnsi="Times New Roman" w:cs="Times New Roman"/>
          <w:sz w:val="44"/>
          <w:szCs w:val="44"/>
        </w:rPr>
        <w:t>Ответ: _</w:t>
      </w:r>
      <w:r w:rsidR="00A076DE" w:rsidRPr="00A076DE">
        <w:rPr>
          <w:rFonts w:ascii="Times New Roman" w:hAnsi="Times New Roman" w:cs="Times New Roman"/>
          <w:sz w:val="44"/>
          <w:szCs w:val="44"/>
        </w:rPr>
        <w:t>______________________________</w:t>
      </w:r>
    </w:p>
    <w:p w14:paraId="6E3E240C" w14:textId="77777777" w:rsidR="001E6E3A" w:rsidRDefault="00BC7582" w:rsidP="001E6E3A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Ответ: _______________________________</w:t>
      </w:r>
    </w:p>
    <w:p w14:paraId="772EBBC7" w14:textId="3F2312A3" w:rsidR="004E3219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F25F2BB" wp14:editId="7E8E9625">
            <wp:simplePos x="0" y="0"/>
            <wp:positionH relativeFrom="column">
              <wp:posOffset>-213995</wp:posOffset>
            </wp:positionH>
            <wp:positionV relativeFrom="paragraph">
              <wp:posOffset>2517775</wp:posOffset>
            </wp:positionV>
            <wp:extent cx="6995160" cy="2356485"/>
            <wp:effectExtent l="0" t="0" r="0" b="0"/>
            <wp:wrapThrough wrapText="bothSides">
              <wp:wrapPolygon edited="0">
                <wp:start x="0" y="0"/>
                <wp:lineTo x="0" y="21478"/>
                <wp:lineTo x="21529" y="21478"/>
                <wp:lineTo x="21529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78A884A" wp14:editId="61D570C5">
            <wp:simplePos x="0" y="0"/>
            <wp:positionH relativeFrom="column">
              <wp:posOffset>-396875</wp:posOffset>
            </wp:positionH>
            <wp:positionV relativeFrom="paragraph">
              <wp:posOffset>-650240</wp:posOffset>
            </wp:positionV>
            <wp:extent cx="7391400" cy="2379980"/>
            <wp:effectExtent l="0" t="0" r="0" b="0"/>
            <wp:wrapThrough wrapText="bothSides">
              <wp:wrapPolygon edited="0">
                <wp:start x="0" y="0"/>
                <wp:lineTo x="0" y="21439"/>
                <wp:lineTo x="21544" y="21439"/>
                <wp:lineTo x="21544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>Ответ: _______________________________</w:t>
      </w:r>
    </w:p>
    <w:p w14:paraId="53B46335" w14:textId="77777777" w:rsidR="001E6E3A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</w:p>
    <w:p w14:paraId="6BC84BD5" w14:textId="36626CBA" w:rsidR="004E3219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Ответ: __________________________________</w:t>
      </w:r>
    </w:p>
    <w:p w14:paraId="0D8F023C" w14:textId="68043CAE" w:rsidR="001E6E3A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7D5CEE1" wp14:editId="0F7F9302">
            <wp:simplePos x="0" y="0"/>
            <wp:positionH relativeFrom="column">
              <wp:posOffset>-137795</wp:posOffset>
            </wp:positionH>
            <wp:positionV relativeFrom="paragraph">
              <wp:posOffset>470535</wp:posOffset>
            </wp:positionV>
            <wp:extent cx="6781800" cy="1958975"/>
            <wp:effectExtent l="0" t="0" r="0" b="0"/>
            <wp:wrapThrough wrapText="bothSides">
              <wp:wrapPolygon edited="0">
                <wp:start x="0" y="0"/>
                <wp:lineTo x="0" y="21425"/>
                <wp:lineTo x="21539" y="21425"/>
                <wp:lineTo x="21539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F0AEC" w14:textId="1D2CB1CE" w:rsidR="001E6E3A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</w:p>
    <w:p w14:paraId="2650E33C" w14:textId="40CF2B3C" w:rsidR="001E6E3A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Ответ: ______________________________________</w:t>
      </w:r>
    </w:p>
    <w:p w14:paraId="66BA6540" w14:textId="4433B0AE" w:rsidR="001E6E3A" w:rsidRPr="00A076DE" w:rsidRDefault="001E6E3A" w:rsidP="000F5FB1">
      <w:pPr>
        <w:tabs>
          <w:tab w:val="left" w:pos="6884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A9F1338" wp14:editId="0D7BD4FC">
            <wp:simplePos x="0" y="0"/>
            <wp:positionH relativeFrom="column">
              <wp:posOffset>-374015</wp:posOffset>
            </wp:positionH>
            <wp:positionV relativeFrom="paragraph">
              <wp:posOffset>-582930</wp:posOffset>
            </wp:positionV>
            <wp:extent cx="7347149" cy="1882140"/>
            <wp:effectExtent l="0" t="0" r="0" b="0"/>
            <wp:wrapThrough wrapText="bothSides">
              <wp:wrapPolygon edited="0">
                <wp:start x="0" y="0"/>
                <wp:lineTo x="0" y="21425"/>
                <wp:lineTo x="21563" y="21425"/>
                <wp:lineTo x="2156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49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>Ответ: ______________________________________</w:t>
      </w:r>
    </w:p>
    <w:p w14:paraId="2A441403" w14:textId="77777777" w:rsidR="007D44F3" w:rsidRPr="007D44F3" w:rsidRDefault="007D44F3" w:rsidP="007D44F3">
      <w:pPr>
        <w:tabs>
          <w:tab w:val="left" w:pos="4176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42368" behindDoc="0" locked="0" layoutInCell="1" allowOverlap="1" wp14:anchorId="0624C652" wp14:editId="4BD8E2F3">
            <wp:simplePos x="0" y="0"/>
            <wp:positionH relativeFrom="column">
              <wp:posOffset>-313055</wp:posOffset>
            </wp:positionH>
            <wp:positionV relativeFrom="paragraph">
              <wp:posOffset>-552450</wp:posOffset>
            </wp:positionV>
            <wp:extent cx="7528560" cy="10515600"/>
            <wp:effectExtent l="0" t="0" r="0" b="0"/>
            <wp:wrapThrough wrapText="bothSides">
              <wp:wrapPolygon edited="0">
                <wp:start x="0" y="0"/>
                <wp:lineTo x="0" y="21561"/>
                <wp:lineTo x="21534" y="21561"/>
                <wp:lineTo x="2153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5" t="4515" r="9021" b="4054"/>
                    <a:stretch/>
                  </pic:blipFill>
                  <pic:spPr bwMode="auto">
                    <a:xfrm>
                      <a:off x="0" y="0"/>
                      <a:ext cx="752856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D44F3" w:rsidRPr="007D44F3" w:rsidSect="00A076DE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5C6"/>
    <w:multiLevelType w:val="hybridMultilevel"/>
    <w:tmpl w:val="7FDE00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E72942"/>
    <w:multiLevelType w:val="multilevel"/>
    <w:tmpl w:val="FD706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6D18"/>
    <w:multiLevelType w:val="multilevel"/>
    <w:tmpl w:val="107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A1BC9"/>
    <w:multiLevelType w:val="hybridMultilevel"/>
    <w:tmpl w:val="54743C58"/>
    <w:lvl w:ilvl="0" w:tplc="EB804F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069E1"/>
    <w:multiLevelType w:val="hybridMultilevel"/>
    <w:tmpl w:val="36269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79086C"/>
    <w:multiLevelType w:val="multilevel"/>
    <w:tmpl w:val="4102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47A8F"/>
    <w:multiLevelType w:val="hybridMultilevel"/>
    <w:tmpl w:val="E1BA53EE"/>
    <w:lvl w:ilvl="0" w:tplc="5C9E7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3D7189B"/>
    <w:multiLevelType w:val="hybridMultilevel"/>
    <w:tmpl w:val="6A0816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C2160"/>
    <w:multiLevelType w:val="multilevel"/>
    <w:tmpl w:val="7E90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E4958"/>
    <w:multiLevelType w:val="multilevel"/>
    <w:tmpl w:val="1278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C7B"/>
    <w:rsid w:val="00023D07"/>
    <w:rsid w:val="000862D5"/>
    <w:rsid w:val="000F5FB1"/>
    <w:rsid w:val="001067D7"/>
    <w:rsid w:val="00112046"/>
    <w:rsid w:val="00191DCC"/>
    <w:rsid w:val="001E6E3A"/>
    <w:rsid w:val="002E4831"/>
    <w:rsid w:val="00375F9B"/>
    <w:rsid w:val="003B6D18"/>
    <w:rsid w:val="003F126E"/>
    <w:rsid w:val="00445049"/>
    <w:rsid w:val="004E3219"/>
    <w:rsid w:val="005035DC"/>
    <w:rsid w:val="00511DFA"/>
    <w:rsid w:val="00600C7B"/>
    <w:rsid w:val="00652312"/>
    <w:rsid w:val="00776768"/>
    <w:rsid w:val="007D44F3"/>
    <w:rsid w:val="007E275B"/>
    <w:rsid w:val="00856480"/>
    <w:rsid w:val="00861C12"/>
    <w:rsid w:val="00864412"/>
    <w:rsid w:val="00945FFB"/>
    <w:rsid w:val="00A076DE"/>
    <w:rsid w:val="00A422E5"/>
    <w:rsid w:val="00A61591"/>
    <w:rsid w:val="00A86918"/>
    <w:rsid w:val="00AF2327"/>
    <w:rsid w:val="00B46447"/>
    <w:rsid w:val="00B57AA1"/>
    <w:rsid w:val="00B955A7"/>
    <w:rsid w:val="00BC7582"/>
    <w:rsid w:val="00C13F52"/>
    <w:rsid w:val="00CC3ACA"/>
    <w:rsid w:val="00D94D29"/>
    <w:rsid w:val="00DA65BF"/>
    <w:rsid w:val="00DB2306"/>
    <w:rsid w:val="00E40DC3"/>
    <w:rsid w:val="00E57C70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9CC9DF6"/>
  <w15:docId w15:val="{69AE4AAF-6642-4EA7-8859-C9B73A2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31"/>
  </w:style>
  <w:style w:type="paragraph" w:styleId="2">
    <w:name w:val="heading 2"/>
    <w:basedOn w:val="a"/>
    <w:link w:val="20"/>
    <w:uiPriority w:val="9"/>
    <w:qFormat/>
    <w:rsid w:val="00375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75F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F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75F9B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25">
    <w:name w:val="c25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5F9B"/>
  </w:style>
  <w:style w:type="character" w:customStyle="1" w:styleId="c0">
    <w:name w:val="c0"/>
    <w:basedOn w:val="a0"/>
    <w:rsid w:val="00375F9B"/>
  </w:style>
  <w:style w:type="paragraph" w:customStyle="1" w:styleId="c44">
    <w:name w:val="c44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75F9B"/>
  </w:style>
  <w:style w:type="paragraph" w:customStyle="1" w:styleId="c36">
    <w:name w:val="c36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75F9B"/>
  </w:style>
  <w:style w:type="character" w:customStyle="1" w:styleId="c10">
    <w:name w:val="c10"/>
    <w:basedOn w:val="a0"/>
    <w:rsid w:val="00375F9B"/>
  </w:style>
  <w:style w:type="paragraph" w:customStyle="1" w:styleId="c30">
    <w:name w:val="c30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375F9B"/>
  </w:style>
  <w:style w:type="paragraph" w:customStyle="1" w:styleId="c19">
    <w:name w:val="c19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75F9B"/>
  </w:style>
  <w:style w:type="paragraph" w:customStyle="1" w:styleId="c66">
    <w:name w:val="c66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75F9B"/>
  </w:style>
  <w:style w:type="character" w:customStyle="1" w:styleId="c1">
    <w:name w:val="c1"/>
    <w:basedOn w:val="a0"/>
    <w:rsid w:val="00375F9B"/>
  </w:style>
  <w:style w:type="paragraph" w:customStyle="1" w:styleId="c27">
    <w:name w:val="c27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5F9B"/>
    <w:rPr>
      <w:color w:val="0000FF"/>
      <w:u w:val="single"/>
    </w:rPr>
  </w:style>
  <w:style w:type="paragraph" w:customStyle="1" w:styleId="search-excerpt">
    <w:name w:val="search-excerpt"/>
    <w:basedOn w:val="a"/>
    <w:rsid w:val="003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5F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5F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5F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5F9B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375F9B"/>
  </w:style>
  <w:style w:type="character" w:customStyle="1" w:styleId="flag-throbber">
    <w:name w:val="flag-throbber"/>
    <w:basedOn w:val="a0"/>
    <w:rsid w:val="00375F9B"/>
  </w:style>
  <w:style w:type="paragraph" w:styleId="a4">
    <w:name w:val="Balloon Text"/>
    <w:basedOn w:val="a"/>
    <w:link w:val="a5"/>
    <w:uiPriority w:val="99"/>
    <w:semiHidden/>
    <w:unhideWhenUsed/>
    <w:rsid w:val="003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9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067D7"/>
    <w:rPr>
      <w:b/>
      <w:bCs/>
    </w:rPr>
  </w:style>
  <w:style w:type="table" w:styleId="a7">
    <w:name w:val="Table Grid"/>
    <w:basedOn w:val="a1"/>
    <w:uiPriority w:val="39"/>
    <w:unhideWhenUsed/>
    <w:rsid w:val="00DA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5FB1"/>
    <w:pPr>
      <w:ind w:left="720"/>
      <w:contextualSpacing/>
    </w:pPr>
  </w:style>
  <w:style w:type="paragraph" w:styleId="a9">
    <w:name w:val="No Spacing"/>
    <w:uiPriority w:val="1"/>
    <w:qFormat/>
    <w:rsid w:val="00B57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60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5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16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2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56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67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3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5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59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20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0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5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047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55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841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2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163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68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880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68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2153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8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8659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242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35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4344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7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7491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6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072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5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562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224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39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0C31-D8D9-4D0F-A462-73861C80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2024-10-24T12:10:00Z</dcterms:created>
  <dcterms:modified xsi:type="dcterms:W3CDTF">2025-03-28T13:16:00Z</dcterms:modified>
</cp:coreProperties>
</file>